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61542" w14:textId="38258201" w:rsidR="00594E90" w:rsidRDefault="7F9DCD70" w:rsidP="7F156535">
      <w:pPr>
        <w:jc w:val="center"/>
        <w:rPr>
          <w:rFonts w:ascii="Times New Roman" w:eastAsia="Times New Roman" w:hAnsi="Times New Roman" w:cs="Times New Roman"/>
          <w:b/>
          <w:bCs/>
          <w:sz w:val="36"/>
          <w:szCs w:val="36"/>
        </w:rPr>
      </w:pPr>
      <w:r w:rsidRPr="22D9A5DB">
        <w:rPr>
          <w:rFonts w:ascii="Times New Roman" w:eastAsia="Times New Roman" w:hAnsi="Times New Roman" w:cs="Times New Roman"/>
          <w:b/>
          <w:bCs/>
          <w:sz w:val="36"/>
          <w:szCs w:val="36"/>
        </w:rPr>
        <w:t>BuzzStream: A real-time video streaming and ML-based image processing system</w:t>
      </w:r>
    </w:p>
    <w:p w14:paraId="672A6659" w14:textId="77777777" w:rsidR="00594E90" w:rsidRDefault="00594E90">
      <w:pPr>
        <w:spacing w:line="240" w:lineRule="auto"/>
        <w:jc w:val="center"/>
        <w:rPr>
          <w:rFonts w:ascii="Times New Roman" w:eastAsia="Times New Roman" w:hAnsi="Times New Roman" w:cs="Times New Roman"/>
          <w:b/>
          <w:sz w:val="16"/>
          <w:szCs w:val="16"/>
        </w:rPr>
      </w:pPr>
    </w:p>
    <w:p w14:paraId="3C727A79" w14:textId="77777777" w:rsidR="00594E90" w:rsidRDefault="7F9DCD70">
      <w:pPr>
        <w:jc w:val="center"/>
        <w:rPr>
          <w:rFonts w:ascii="Times New Roman" w:eastAsia="Times New Roman" w:hAnsi="Times New Roman" w:cs="Times New Roman"/>
          <w:b/>
          <w:sz w:val="24"/>
          <w:szCs w:val="24"/>
        </w:rPr>
      </w:pPr>
      <w:r w:rsidRPr="22D9A5DB">
        <w:rPr>
          <w:rFonts w:ascii="Times New Roman" w:eastAsia="Times New Roman" w:hAnsi="Times New Roman" w:cs="Times New Roman"/>
          <w:b/>
          <w:bCs/>
          <w:sz w:val="24"/>
          <w:szCs w:val="24"/>
        </w:rPr>
        <w:t>Gabriel A. Lopez Lugo, Huan Xu</w:t>
      </w:r>
    </w:p>
    <w:sdt>
      <w:sdtPr>
        <w:id w:val="1447269412"/>
        <w:docPartObj>
          <w:docPartGallery w:val="Table of Contents"/>
          <w:docPartUnique/>
        </w:docPartObj>
      </w:sdtPr>
      <w:sdtEndPr/>
      <w:sdtContent>
        <w:p w14:paraId="73394366" w14:textId="77777777" w:rsidR="00F82613" w:rsidRDefault="00B805E5">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rsidR="7F9DCD70">
            <w:instrText xml:space="preserve"> TOC \h \u \z \n \t "Heading 1,1,Heading 2,2,Heading 3,3,Heading 4,4,Heading 5,5,Heading 6,6,"</w:instrText>
          </w:r>
          <w:r>
            <w:fldChar w:fldCharType="separate"/>
          </w:r>
          <w:hyperlink w:anchor="_Toc152443096" w:history="1">
            <w:r w:rsidR="00F82613" w:rsidRPr="00AD7B37">
              <w:rPr>
                <w:rStyle w:val="Hyperlink"/>
                <w:noProof/>
              </w:rPr>
              <w:t>1. Motivation</w:t>
            </w:r>
          </w:hyperlink>
        </w:p>
        <w:p w14:paraId="76DB8DF9" w14:textId="77777777" w:rsidR="00F82613" w:rsidRDefault="00F82613">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2443097" w:history="1">
            <w:r w:rsidRPr="00AD7B37">
              <w:rPr>
                <w:rStyle w:val="Hyperlink"/>
                <w:noProof/>
              </w:rPr>
              <w:t>2. Introduction</w:t>
            </w:r>
          </w:hyperlink>
        </w:p>
        <w:p w14:paraId="5FE27547" w14:textId="77777777" w:rsidR="00F82613" w:rsidRDefault="00F82613">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2443098" w:history="1">
            <w:r w:rsidRPr="00AD7B37">
              <w:rPr>
                <w:rStyle w:val="Hyperlink"/>
                <w:noProof/>
              </w:rPr>
              <w:t>3. Related Work</w:t>
            </w:r>
          </w:hyperlink>
        </w:p>
        <w:p w14:paraId="0DBA0D52" w14:textId="77777777" w:rsidR="00F82613" w:rsidRDefault="00F82613">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443099" w:history="1">
            <w:r w:rsidRPr="00AD7B37">
              <w:rPr>
                <w:rStyle w:val="Hyperlink"/>
                <w:noProof/>
              </w:rPr>
              <w:t>3.1 Closed-sourced Solutions</w:t>
            </w:r>
          </w:hyperlink>
        </w:p>
        <w:p w14:paraId="359DC52D" w14:textId="77777777" w:rsidR="00F82613" w:rsidRDefault="00F82613">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443100" w:history="1">
            <w:r w:rsidRPr="00AD7B37">
              <w:rPr>
                <w:rStyle w:val="Hyperlink"/>
                <w:noProof/>
              </w:rPr>
              <w:t>3.2 Open-source Streaming Solutions</w:t>
            </w:r>
          </w:hyperlink>
        </w:p>
        <w:p w14:paraId="00A226A5" w14:textId="77777777" w:rsidR="00F82613" w:rsidRDefault="00F82613">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443101" w:history="1">
            <w:r w:rsidRPr="00AD7B37">
              <w:rPr>
                <w:rStyle w:val="Hyperlink"/>
                <w:noProof/>
              </w:rPr>
              <w:t>3.3 Open-source ML-based Video Processing Solutions</w:t>
            </w:r>
          </w:hyperlink>
        </w:p>
        <w:p w14:paraId="67B12C81" w14:textId="77777777" w:rsidR="00F82613" w:rsidRDefault="00F82613">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443102" w:history="1">
            <w:r w:rsidRPr="00AD7B37">
              <w:rPr>
                <w:rStyle w:val="Hyperlink"/>
                <w:noProof/>
              </w:rPr>
              <w:t>3.4 Bridging the gap</w:t>
            </w:r>
          </w:hyperlink>
        </w:p>
        <w:p w14:paraId="13054348" w14:textId="77777777" w:rsidR="00F82613" w:rsidRDefault="00F82613">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2443103" w:history="1">
            <w:r w:rsidRPr="00AD7B37">
              <w:rPr>
                <w:rStyle w:val="Hyperlink"/>
                <w:noProof/>
              </w:rPr>
              <w:t>4. Features</w:t>
            </w:r>
          </w:hyperlink>
        </w:p>
        <w:p w14:paraId="4BF2EE1B" w14:textId="77777777" w:rsidR="00F82613" w:rsidRDefault="00F82613">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443104" w:history="1">
            <w:r w:rsidRPr="00AD7B37">
              <w:rPr>
                <w:rStyle w:val="Hyperlink"/>
                <w:noProof/>
              </w:rPr>
              <w:t>4.1 Interactive Video Chat</w:t>
            </w:r>
          </w:hyperlink>
        </w:p>
        <w:p w14:paraId="41A5708E" w14:textId="77777777" w:rsidR="00F82613" w:rsidRDefault="00F82613">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443105" w:history="1">
            <w:r w:rsidRPr="00AD7B37">
              <w:rPr>
                <w:rStyle w:val="Hyperlink"/>
                <w:noProof/>
              </w:rPr>
              <w:t>4.2 AI-Based Video Stream Enhancement Tools</w:t>
            </w:r>
          </w:hyperlink>
        </w:p>
        <w:p w14:paraId="02DBBCE6" w14:textId="77777777" w:rsidR="00F82613" w:rsidRDefault="00F82613">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443106" w:history="1">
            <w:r w:rsidRPr="00AD7B37">
              <w:rPr>
                <w:rStyle w:val="Hyperlink"/>
                <w:noProof/>
              </w:rPr>
              <w:t>4.3 Performance-adaptive Model Switching</w:t>
            </w:r>
          </w:hyperlink>
        </w:p>
        <w:p w14:paraId="42EA77B4" w14:textId="77777777" w:rsidR="00F82613" w:rsidRDefault="00F82613">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443107" w:history="1">
            <w:r w:rsidRPr="00AD7B37">
              <w:rPr>
                <w:rStyle w:val="Hyperlink"/>
                <w:noProof/>
              </w:rPr>
              <w:t>4.4 Lightweight Test Bench</w:t>
            </w:r>
          </w:hyperlink>
        </w:p>
        <w:p w14:paraId="37FF1E6B" w14:textId="77777777" w:rsidR="00F82613" w:rsidRDefault="00F82613">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2443108" w:history="1">
            <w:r w:rsidRPr="00AD7B37">
              <w:rPr>
                <w:rStyle w:val="Hyperlink"/>
                <w:noProof/>
              </w:rPr>
              <w:t>5. Application Architecture</w:t>
            </w:r>
          </w:hyperlink>
        </w:p>
        <w:p w14:paraId="513EBA2C" w14:textId="77777777" w:rsidR="00F82613" w:rsidRDefault="00F82613">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2443109" w:history="1">
            <w:r w:rsidRPr="00AD7B37">
              <w:rPr>
                <w:rStyle w:val="Hyperlink"/>
                <w:noProof/>
              </w:rPr>
              <w:t>6. Future Work</w:t>
            </w:r>
          </w:hyperlink>
        </w:p>
        <w:p w14:paraId="6E7918E0" w14:textId="77777777" w:rsidR="00F82613" w:rsidRDefault="00F82613">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2443110" w:history="1">
            <w:r w:rsidRPr="00AD7B37">
              <w:rPr>
                <w:rStyle w:val="Hyperlink"/>
                <w:noProof/>
              </w:rPr>
              <w:t>7. Deliverables</w:t>
            </w:r>
          </w:hyperlink>
        </w:p>
        <w:p w14:paraId="36BC42FC" w14:textId="77777777" w:rsidR="00F82613" w:rsidRDefault="00F82613">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2443111" w:history="1">
            <w:r w:rsidRPr="00AD7B37">
              <w:rPr>
                <w:rStyle w:val="Hyperlink"/>
                <w:noProof/>
              </w:rPr>
              <w:t>8. Skills Attainment</w:t>
            </w:r>
          </w:hyperlink>
        </w:p>
        <w:p w14:paraId="6F628FE4" w14:textId="77777777" w:rsidR="00F82613" w:rsidRDefault="00F82613">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2443112" w:history="1">
            <w:r w:rsidRPr="00AD7B37">
              <w:rPr>
                <w:rStyle w:val="Hyperlink"/>
                <w:noProof/>
              </w:rPr>
              <w:t>9. References</w:t>
            </w:r>
          </w:hyperlink>
        </w:p>
        <w:p w14:paraId="6DFA3BA7" w14:textId="33370F92" w:rsidR="00594E90" w:rsidRDefault="00B805E5">
          <w:pPr>
            <w:widowControl w:val="0"/>
            <w:spacing w:before="60" w:line="240" w:lineRule="auto"/>
            <w:rPr>
              <w:color w:val="1155CC"/>
              <w:u w:val="single"/>
            </w:rPr>
          </w:pPr>
          <w:r>
            <w:fldChar w:fldCharType="end"/>
          </w:r>
        </w:p>
      </w:sdtContent>
    </w:sdt>
    <w:p w14:paraId="02EB378F" w14:textId="77777777" w:rsidR="00594E90" w:rsidRDefault="00594E90">
      <w:pPr>
        <w:rPr>
          <w:rFonts w:ascii="Times New Roman" w:eastAsia="Times New Roman" w:hAnsi="Times New Roman" w:cs="Times New Roman"/>
          <w:b/>
          <w:sz w:val="26"/>
          <w:szCs w:val="26"/>
        </w:rPr>
      </w:pPr>
    </w:p>
    <w:p w14:paraId="6A05A809" w14:textId="77777777" w:rsidR="00594E90" w:rsidRDefault="00594E90">
      <w:pPr>
        <w:pStyle w:val="Heading1"/>
      </w:pPr>
      <w:bookmarkStart w:id="0" w:name="_hick9l2xblyr" w:colFirst="0" w:colLast="0"/>
      <w:bookmarkEnd w:id="0"/>
    </w:p>
    <w:p w14:paraId="5A39BBE3" w14:textId="77777777" w:rsidR="00594E90" w:rsidRDefault="00594E90">
      <w:pPr>
        <w:pStyle w:val="Heading1"/>
      </w:pPr>
      <w:bookmarkStart w:id="1" w:name="_w9nonjl083gv" w:colFirst="0" w:colLast="0"/>
      <w:bookmarkEnd w:id="1"/>
    </w:p>
    <w:p w14:paraId="41C8F396" w14:textId="77777777" w:rsidR="00594E90" w:rsidRDefault="00594E90"/>
    <w:p w14:paraId="72A3D3EC" w14:textId="77777777" w:rsidR="00594E90" w:rsidRDefault="00594E90"/>
    <w:p w14:paraId="0D0B940D" w14:textId="77777777" w:rsidR="00594E90" w:rsidRDefault="00594E90"/>
    <w:p w14:paraId="0E27B00A" w14:textId="77777777" w:rsidR="00594E90" w:rsidRDefault="00594E90"/>
    <w:p w14:paraId="60061E4C" w14:textId="77777777" w:rsidR="00594E90" w:rsidRDefault="00594E90"/>
    <w:p w14:paraId="08806527" w14:textId="56054165" w:rsidR="494927A9" w:rsidRDefault="494927A9" w:rsidP="494927A9"/>
    <w:p w14:paraId="44EAFD9C" w14:textId="77777777" w:rsidR="00594E90" w:rsidRDefault="00594E90"/>
    <w:p w14:paraId="4B94D5A5" w14:textId="77777777" w:rsidR="00594E90" w:rsidRDefault="00594E90"/>
    <w:p w14:paraId="3DEEC669" w14:textId="77777777" w:rsidR="00594E90" w:rsidRDefault="00594E90"/>
    <w:p w14:paraId="3656B9AB" w14:textId="77777777" w:rsidR="00594E90" w:rsidRDefault="00594E90"/>
    <w:p w14:paraId="0D72E11E" w14:textId="77777777" w:rsidR="00594E90" w:rsidRDefault="00B805E5">
      <w:pPr>
        <w:pStyle w:val="Heading1"/>
      </w:pPr>
      <w:bookmarkStart w:id="2" w:name="_Toc152443096"/>
      <w:r>
        <w:t>1. Motivation</w:t>
      </w:r>
      <w:bookmarkEnd w:id="2"/>
    </w:p>
    <w:p w14:paraId="28CCCC35" w14:textId="3EA6D9C3" w:rsidR="6D0BAFC1" w:rsidRDefault="083BA7EA" w:rsidP="7F156535">
      <w:pPr>
        <w:rPr>
          <w:rFonts w:ascii="Times New Roman" w:eastAsia="Times New Roman" w:hAnsi="Times New Roman" w:cs="Times New Roman"/>
          <w:sz w:val="24"/>
          <w:szCs w:val="24"/>
        </w:rPr>
      </w:pPr>
      <w:r w:rsidRPr="1098E1CF">
        <w:rPr>
          <w:rFonts w:ascii="Times New Roman" w:eastAsia="Times New Roman" w:hAnsi="Times New Roman" w:cs="Times New Roman"/>
          <w:sz w:val="24"/>
          <w:szCs w:val="24"/>
        </w:rPr>
        <w:t xml:space="preserve">In the last few decades, data generation has increased at an exponential rate, so fast </w:t>
      </w:r>
      <w:r w:rsidR="659A1EDB" w:rsidRPr="1098E1CF">
        <w:rPr>
          <w:rFonts w:ascii="Times New Roman" w:eastAsia="Times New Roman" w:hAnsi="Times New Roman" w:cs="Times New Roman"/>
          <w:sz w:val="24"/>
          <w:szCs w:val="24"/>
        </w:rPr>
        <w:t xml:space="preserve">that network performance is currently bottlenecked by bandwidth. </w:t>
      </w:r>
      <w:r w:rsidR="404B6ABF" w:rsidRPr="1098E1CF">
        <w:rPr>
          <w:rFonts w:ascii="Times New Roman" w:eastAsia="Times New Roman" w:hAnsi="Times New Roman" w:cs="Times New Roman"/>
          <w:sz w:val="24"/>
          <w:szCs w:val="24"/>
        </w:rPr>
        <w:t>S</w:t>
      </w:r>
      <w:r w:rsidR="76B36222" w:rsidRPr="1098E1CF">
        <w:rPr>
          <w:rFonts w:ascii="Times New Roman" w:eastAsia="Times New Roman" w:hAnsi="Times New Roman" w:cs="Times New Roman"/>
          <w:sz w:val="24"/>
          <w:szCs w:val="24"/>
        </w:rPr>
        <w:t xml:space="preserve">erver-side computing is no longer feasible in many scenarios, such as with </w:t>
      </w:r>
      <w:r w:rsidR="3673CB85" w:rsidRPr="1098E1CF">
        <w:rPr>
          <w:rFonts w:ascii="Times New Roman" w:eastAsia="Times New Roman" w:hAnsi="Times New Roman" w:cs="Times New Roman"/>
          <w:sz w:val="24"/>
          <w:szCs w:val="24"/>
        </w:rPr>
        <w:t xml:space="preserve">self-driving vehicles, autonomous robots, etc. </w:t>
      </w:r>
      <w:r w:rsidR="77932AEC" w:rsidRPr="1098E1CF">
        <w:rPr>
          <w:rFonts w:ascii="Times New Roman" w:eastAsia="Times New Roman" w:hAnsi="Times New Roman" w:cs="Times New Roman"/>
          <w:sz w:val="24"/>
          <w:szCs w:val="24"/>
        </w:rPr>
        <w:t>Hence, new trends have been moving towards an edge</w:t>
      </w:r>
      <w:r w:rsidR="4D9B04F9" w:rsidRPr="1098E1CF">
        <w:rPr>
          <w:rFonts w:ascii="Times New Roman" w:eastAsia="Times New Roman" w:hAnsi="Times New Roman" w:cs="Times New Roman"/>
          <w:sz w:val="24"/>
          <w:szCs w:val="24"/>
        </w:rPr>
        <w:t xml:space="preserve"> </w:t>
      </w:r>
      <w:r w:rsidR="77932AEC" w:rsidRPr="1098E1CF">
        <w:rPr>
          <w:rFonts w:ascii="Times New Roman" w:eastAsia="Times New Roman" w:hAnsi="Times New Roman" w:cs="Times New Roman"/>
          <w:sz w:val="24"/>
          <w:szCs w:val="24"/>
        </w:rPr>
        <w:t xml:space="preserve">computing future, in which devices at the edge of the network </w:t>
      </w:r>
      <w:r w:rsidR="22B21276" w:rsidRPr="1098E1CF">
        <w:rPr>
          <w:rFonts w:ascii="Times New Roman" w:eastAsia="Times New Roman" w:hAnsi="Times New Roman" w:cs="Times New Roman"/>
          <w:sz w:val="24"/>
          <w:szCs w:val="24"/>
        </w:rPr>
        <w:t xml:space="preserve">process data as close to the source and </w:t>
      </w:r>
      <w:r w:rsidR="0719DD13" w:rsidRPr="1098E1CF">
        <w:rPr>
          <w:rFonts w:ascii="Times New Roman" w:eastAsia="Times New Roman" w:hAnsi="Times New Roman" w:cs="Times New Roman"/>
          <w:sz w:val="24"/>
          <w:szCs w:val="24"/>
        </w:rPr>
        <w:t xml:space="preserve">only communicate with the server when needed. However, there are </w:t>
      </w:r>
      <w:r w:rsidR="36721FC4" w:rsidRPr="1098E1CF">
        <w:rPr>
          <w:rFonts w:ascii="Times New Roman" w:eastAsia="Times New Roman" w:hAnsi="Times New Roman" w:cs="Times New Roman"/>
          <w:sz w:val="24"/>
          <w:szCs w:val="24"/>
        </w:rPr>
        <w:t xml:space="preserve">challenges in regards to the heterogeneity of edge devices since not all are built </w:t>
      </w:r>
      <w:r w:rsidR="543EDD34" w:rsidRPr="1098E1CF">
        <w:rPr>
          <w:rFonts w:ascii="Times New Roman" w:eastAsia="Times New Roman" w:hAnsi="Times New Roman" w:cs="Times New Roman"/>
          <w:sz w:val="24"/>
          <w:szCs w:val="24"/>
        </w:rPr>
        <w:t>equally</w:t>
      </w:r>
      <w:r w:rsidR="36721FC4" w:rsidRPr="1098E1CF">
        <w:rPr>
          <w:rFonts w:ascii="Times New Roman" w:eastAsia="Times New Roman" w:hAnsi="Times New Roman" w:cs="Times New Roman"/>
          <w:sz w:val="24"/>
          <w:szCs w:val="24"/>
        </w:rPr>
        <w:t xml:space="preserve">, meaning that the runtime system load will </w:t>
      </w:r>
      <w:r w:rsidR="50863617" w:rsidRPr="1098E1CF">
        <w:rPr>
          <w:rFonts w:ascii="Times New Roman" w:eastAsia="Times New Roman" w:hAnsi="Times New Roman" w:cs="Times New Roman"/>
          <w:sz w:val="24"/>
          <w:szCs w:val="24"/>
        </w:rPr>
        <w:t xml:space="preserve">change dynamically. Moreover, with the advent of AI in most applications, </w:t>
      </w:r>
      <w:r w:rsidR="71EB4FEA" w:rsidRPr="1098E1CF">
        <w:rPr>
          <w:rFonts w:ascii="Times New Roman" w:eastAsia="Times New Roman" w:hAnsi="Times New Roman" w:cs="Times New Roman"/>
          <w:sz w:val="24"/>
          <w:szCs w:val="24"/>
        </w:rPr>
        <w:t xml:space="preserve">modern devices require heterogenous resources (e.g., GPU, AI Accelerators) to </w:t>
      </w:r>
      <w:r w:rsidR="18181DF6" w:rsidRPr="1098E1CF">
        <w:rPr>
          <w:rFonts w:ascii="Times New Roman" w:eastAsia="Times New Roman" w:hAnsi="Times New Roman" w:cs="Times New Roman"/>
          <w:sz w:val="24"/>
          <w:szCs w:val="24"/>
        </w:rPr>
        <w:t xml:space="preserve">properly support machine learning inference. </w:t>
      </w:r>
      <w:r w:rsidR="4EB370F1" w:rsidRPr="1098E1CF">
        <w:rPr>
          <w:rFonts w:ascii="Times New Roman" w:eastAsia="Times New Roman" w:hAnsi="Times New Roman" w:cs="Times New Roman"/>
          <w:sz w:val="24"/>
          <w:szCs w:val="24"/>
        </w:rPr>
        <w:t xml:space="preserve">This new collaboration between edge and cloud points towards </w:t>
      </w:r>
      <w:r w:rsidR="2DA5B8A4" w:rsidRPr="1098E1CF">
        <w:rPr>
          <w:rFonts w:ascii="Times New Roman" w:eastAsia="Times New Roman" w:hAnsi="Times New Roman" w:cs="Times New Roman"/>
          <w:sz w:val="24"/>
          <w:szCs w:val="24"/>
        </w:rPr>
        <w:t>a demand for low-latency applications. Yet, there is a lack of open-source test benches for latency-accuracy tradeoff explorations of machine learning inference on edge. For this project, we aim to build such a test bench for edge ML inference in the video streaming domain.</w:t>
      </w:r>
    </w:p>
    <w:p w14:paraId="66A740A8" w14:textId="70EC266C" w:rsidR="7F156535" w:rsidRDefault="7F156535" w:rsidP="7F156535">
      <w:pPr>
        <w:rPr>
          <w:rFonts w:ascii="Times New Roman" w:eastAsia="Times New Roman" w:hAnsi="Times New Roman" w:cs="Times New Roman"/>
          <w:sz w:val="24"/>
          <w:szCs w:val="24"/>
        </w:rPr>
      </w:pPr>
    </w:p>
    <w:p w14:paraId="16193912" w14:textId="7F4FE905" w:rsidR="673082B0" w:rsidRDefault="673082B0" w:rsidP="7F156535">
      <w:pPr>
        <w:pStyle w:val="Heading1"/>
      </w:pPr>
      <w:bookmarkStart w:id="3" w:name="_Toc152443097"/>
      <w:r>
        <w:t>2. Introduction</w:t>
      </w:r>
      <w:bookmarkEnd w:id="3"/>
    </w:p>
    <w:p w14:paraId="191B23E6" w14:textId="3F0492C2" w:rsidR="00594E90" w:rsidRDefault="017ED22A">
      <w:pPr>
        <w:rPr>
          <w:rFonts w:ascii="Times New Roman" w:eastAsia="Times New Roman" w:hAnsi="Times New Roman" w:cs="Times New Roman"/>
          <w:sz w:val="24"/>
          <w:szCs w:val="24"/>
        </w:rPr>
      </w:pPr>
      <w:r w:rsidRPr="164C3FC5">
        <w:rPr>
          <w:rFonts w:ascii="Times New Roman" w:eastAsia="Times New Roman" w:hAnsi="Times New Roman" w:cs="Times New Roman"/>
          <w:sz w:val="24"/>
          <w:szCs w:val="24"/>
        </w:rPr>
        <w:t xml:space="preserve">The COVID-19 pandemic sparked an unprecedented surge in online interactions, creating a demand for sophisticated and interactive online meeting software. As a response, technology titans like Zoom, Microsoft Teams, and Google Meet introduced real-time video streaming software. Nevertheless, real-time video streaming </w:t>
      </w:r>
      <w:r w:rsidR="7D128C70" w:rsidRPr="164C3FC5">
        <w:rPr>
          <w:rFonts w:ascii="Times New Roman" w:eastAsia="Times New Roman" w:hAnsi="Times New Roman" w:cs="Times New Roman"/>
          <w:sz w:val="24"/>
          <w:szCs w:val="24"/>
        </w:rPr>
        <w:t xml:space="preserve">is widely used post-pandemic while being </w:t>
      </w:r>
      <w:r w:rsidRPr="164C3FC5">
        <w:rPr>
          <w:rFonts w:ascii="Times New Roman" w:eastAsia="Times New Roman" w:hAnsi="Times New Roman" w:cs="Times New Roman"/>
          <w:sz w:val="24"/>
          <w:szCs w:val="24"/>
        </w:rPr>
        <w:t xml:space="preserve">an ongoing challenge, with a new wave of application pull emerging to incorporate AI image processing models into online meeting platforms. For instance, Zoom has implemented AI background removal features, while TikTok utilizes image style transfer models. However, it is still an open problem when it comes to blending these functionalities seamlessly, particularly when dealing with system deployment on edge devices, which have limited computational and memory resources. </w:t>
      </w:r>
      <w:r w:rsidR="522FF848" w:rsidRPr="164C3FC5">
        <w:rPr>
          <w:rFonts w:ascii="Times New Roman" w:eastAsia="Times New Roman" w:hAnsi="Times New Roman" w:cs="Times New Roman"/>
          <w:sz w:val="24"/>
          <w:szCs w:val="24"/>
        </w:rPr>
        <w:t>R</w:t>
      </w:r>
      <w:r w:rsidRPr="164C3FC5">
        <w:rPr>
          <w:rFonts w:ascii="Times New Roman" w:eastAsia="Times New Roman" w:hAnsi="Times New Roman" w:cs="Times New Roman"/>
          <w:sz w:val="24"/>
          <w:szCs w:val="24"/>
        </w:rPr>
        <w:t xml:space="preserve">esource contention becomes a considerable hurdle as both codec and ML inference significantly utilize GPU. </w:t>
      </w:r>
      <w:r w:rsidR="243893AC" w:rsidRPr="164C3FC5">
        <w:rPr>
          <w:rFonts w:ascii="Times New Roman" w:eastAsia="Times New Roman" w:hAnsi="Times New Roman" w:cs="Times New Roman"/>
          <w:sz w:val="24"/>
          <w:szCs w:val="24"/>
        </w:rPr>
        <w:t>For this reason, we believe that video streaming can benefit from edge-cloud collaboration to reduce latency</w:t>
      </w:r>
      <w:r w:rsidR="350F87E9" w:rsidRPr="164C3FC5">
        <w:rPr>
          <w:rFonts w:ascii="Times New Roman" w:eastAsia="Times New Roman" w:hAnsi="Times New Roman" w:cs="Times New Roman"/>
          <w:sz w:val="24"/>
          <w:szCs w:val="24"/>
        </w:rPr>
        <w:t>, as the edge device can apply any background removal before sending it to the cloud, essentially saving server processing time.</w:t>
      </w:r>
    </w:p>
    <w:p w14:paraId="53128261" w14:textId="77777777" w:rsidR="00594E90" w:rsidRDefault="00594E90">
      <w:pPr>
        <w:rPr>
          <w:rFonts w:ascii="Times New Roman" w:eastAsia="Times New Roman" w:hAnsi="Times New Roman" w:cs="Times New Roman"/>
          <w:sz w:val="24"/>
          <w:szCs w:val="24"/>
        </w:rPr>
      </w:pPr>
    </w:p>
    <w:p w14:paraId="18950310" w14:textId="094AC44E" w:rsidR="00594E90" w:rsidRDefault="017ED22A">
      <w:pPr>
        <w:rPr>
          <w:rFonts w:ascii="Times New Roman" w:eastAsia="Times New Roman" w:hAnsi="Times New Roman" w:cs="Times New Roman"/>
          <w:sz w:val="24"/>
          <w:szCs w:val="24"/>
        </w:rPr>
      </w:pPr>
      <w:r w:rsidRPr="164C3FC5">
        <w:rPr>
          <w:rFonts w:ascii="Times New Roman" w:eastAsia="Times New Roman" w:hAnsi="Times New Roman" w:cs="Times New Roman"/>
          <w:sz w:val="24"/>
          <w:szCs w:val="24"/>
        </w:rPr>
        <w:t>In this project, we aim to explore the design space of video streaming and ML-based image processing systems. We develop</w:t>
      </w:r>
      <w:r w:rsidR="5CD3C7B3" w:rsidRPr="164C3FC5">
        <w:rPr>
          <w:rFonts w:ascii="Times New Roman" w:eastAsia="Times New Roman" w:hAnsi="Times New Roman" w:cs="Times New Roman"/>
          <w:sz w:val="24"/>
          <w:szCs w:val="24"/>
        </w:rPr>
        <w:t>ed</w:t>
      </w:r>
      <w:r w:rsidRPr="164C3FC5">
        <w:rPr>
          <w:rFonts w:ascii="Times New Roman" w:eastAsia="Times New Roman" w:hAnsi="Times New Roman" w:cs="Times New Roman"/>
          <w:sz w:val="24"/>
          <w:szCs w:val="24"/>
        </w:rPr>
        <w:t xml:space="preserve"> “BuzzStream,” a video chat web application, employing innovative technologies such as WebRTC and </w:t>
      </w:r>
      <w:r w:rsidR="613DC0B5" w:rsidRPr="164C3FC5">
        <w:rPr>
          <w:rFonts w:ascii="Times New Roman" w:eastAsia="Times New Roman" w:hAnsi="Times New Roman" w:cs="Times New Roman"/>
          <w:sz w:val="24"/>
          <w:szCs w:val="24"/>
        </w:rPr>
        <w:t>Paddlepaddle</w:t>
      </w:r>
      <w:r w:rsidRPr="164C3FC5">
        <w:rPr>
          <w:rFonts w:ascii="Times New Roman" w:eastAsia="Times New Roman" w:hAnsi="Times New Roman" w:cs="Times New Roman"/>
          <w:sz w:val="24"/>
          <w:szCs w:val="24"/>
        </w:rPr>
        <w:t>.js. Our goal is not only to address the issues mentioned above but also to</w:t>
      </w:r>
      <w:r w:rsidR="215B1127" w:rsidRPr="164C3FC5">
        <w:rPr>
          <w:rFonts w:ascii="Times New Roman" w:eastAsia="Times New Roman" w:hAnsi="Times New Roman" w:cs="Times New Roman"/>
          <w:sz w:val="24"/>
          <w:szCs w:val="24"/>
        </w:rPr>
        <w:t xml:space="preserve"> provide a lightweight test bench that can leverage custom</w:t>
      </w:r>
      <w:r w:rsidR="4ED5CB56" w:rsidRPr="164C3FC5">
        <w:rPr>
          <w:rFonts w:ascii="Times New Roman" w:eastAsia="Times New Roman" w:hAnsi="Times New Roman" w:cs="Times New Roman"/>
          <w:sz w:val="24"/>
          <w:szCs w:val="24"/>
        </w:rPr>
        <w:t xml:space="preserve">, non-proprietary </w:t>
      </w:r>
      <w:r w:rsidR="215B1127" w:rsidRPr="164C3FC5">
        <w:rPr>
          <w:rFonts w:ascii="Times New Roman" w:eastAsia="Times New Roman" w:hAnsi="Times New Roman" w:cs="Times New Roman"/>
          <w:sz w:val="24"/>
          <w:szCs w:val="24"/>
        </w:rPr>
        <w:t xml:space="preserve">models </w:t>
      </w:r>
      <w:r w:rsidR="2E283DEF" w:rsidRPr="164C3FC5">
        <w:rPr>
          <w:rFonts w:ascii="Times New Roman" w:eastAsia="Times New Roman" w:hAnsi="Times New Roman" w:cs="Times New Roman"/>
          <w:sz w:val="24"/>
          <w:szCs w:val="24"/>
        </w:rPr>
        <w:t xml:space="preserve">to </w:t>
      </w:r>
      <w:r w:rsidRPr="164C3FC5">
        <w:rPr>
          <w:rFonts w:ascii="Times New Roman" w:eastAsia="Times New Roman" w:hAnsi="Times New Roman" w:cs="Times New Roman"/>
          <w:sz w:val="24"/>
          <w:szCs w:val="24"/>
        </w:rPr>
        <w:t xml:space="preserve">achieve </w:t>
      </w:r>
      <w:r w:rsidR="543B2DD4" w:rsidRPr="164C3FC5">
        <w:rPr>
          <w:rFonts w:ascii="Times New Roman" w:eastAsia="Times New Roman" w:hAnsi="Times New Roman" w:cs="Times New Roman"/>
          <w:sz w:val="24"/>
          <w:szCs w:val="24"/>
        </w:rPr>
        <w:t>seamless live streams blended with AI image processing features.</w:t>
      </w:r>
    </w:p>
    <w:p w14:paraId="62486C05" w14:textId="77777777" w:rsidR="00594E90" w:rsidRDefault="00594E90">
      <w:pPr>
        <w:rPr>
          <w:rFonts w:ascii="Times New Roman" w:eastAsia="Times New Roman" w:hAnsi="Times New Roman" w:cs="Times New Roman"/>
          <w:b/>
          <w:sz w:val="24"/>
          <w:szCs w:val="24"/>
        </w:rPr>
      </w:pPr>
    </w:p>
    <w:p w14:paraId="46C922E1" w14:textId="6CA0AD85" w:rsidR="00594E90" w:rsidRDefault="1E15EBEB">
      <w:pPr>
        <w:pStyle w:val="Heading1"/>
      </w:pPr>
      <w:bookmarkStart w:id="4" w:name="_Toc152443098"/>
      <w:r>
        <w:t>3</w:t>
      </w:r>
      <w:r w:rsidR="00B805E5">
        <w:t>. Related Work</w:t>
      </w:r>
      <w:bookmarkEnd w:id="4"/>
    </w:p>
    <w:p w14:paraId="08956E81" w14:textId="77777777" w:rsidR="00594E90" w:rsidRDefault="00B805E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work surrounding the blend of online video streaming and real-time ML-based video processing is plentiful and diverse. It spreads across closed-source solutions, open-source streaming solutions, ML-based video processing alternatives, and research efforts aimed at bridging the gap.</w:t>
      </w:r>
    </w:p>
    <w:p w14:paraId="4101652C" w14:textId="77777777" w:rsidR="00594E90" w:rsidRDefault="00594E90">
      <w:pPr>
        <w:rPr>
          <w:rFonts w:ascii="Times New Roman" w:eastAsia="Times New Roman" w:hAnsi="Times New Roman" w:cs="Times New Roman"/>
          <w:sz w:val="24"/>
          <w:szCs w:val="24"/>
        </w:rPr>
      </w:pPr>
    </w:p>
    <w:p w14:paraId="75F2E862" w14:textId="7B96B67F" w:rsidR="00594E90" w:rsidRDefault="31105348">
      <w:pPr>
        <w:pStyle w:val="Heading2"/>
      </w:pPr>
      <w:bookmarkStart w:id="5" w:name="_Toc152443099"/>
      <w:r>
        <w:t>3</w:t>
      </w:r>
      <w:r w:rsidR="00B805E5">
        <w:t>.1 Closed-sourced Solutions</w:t>
      </w:r>
      <w:bookmarkEnd w:id="5"/>
    </w:p>
    <w:p w14:paraId="7CB64972" w14:textId="0D47103E" w:rsidR="00594E90" w:rsidRDefault="7F9DCD70" w:rsidP="22D9A5DB">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Zoom, as one of the leading platforms for video conferencing, has shown a</w:t>
      </w:r>
      <w:r w:rsidR="10A94678" w:rsidRPr="22D9A5DB">
        <w:rPr>
          <w:rFonts w:ascii="Times New Roman" w:eastAsia="Times New Roman" w:hAnsi="Times New Roman" w:cs="Times New Roman"/>
          <w:sz w:val="24"/>
          <w:szCs w:val="24"/>
        </w:rPr>
        <w:t>n state-of-the-art</w:t>
      </w:r>
      <w:r w:rsidRPr="22D9A5DB">
        <w:rPr>
          <w:rFonts w:ascii="Times New Roman" w:eastAsia="Times New Roman" w:hAnsi="Times New Roman" w:cs="Times New Roman"/>
          <w:sz w:val="24"/>
          <w:szCs w:val="24"/>
        </w:rPr>
        <w:t xml:space="preserve"> approach to real-time video interaction. Another impactful closed-source solution comes from TikTok, a platform that has revolutionized short video content creation and sharing. However, the technical solutions offered by Zoom and TikTok are proprietary, with access to their services gated behind an account registration process.</w:t>
      </w:r>
      <w:r w:rsidR="170FDCDC" w:rsidRPr="22D9A5DB">
        <w:rPr>
          <w:rFonts w:ascii="Times New Roman" w:eastAsia="Times New Roman" w:hAnsi="Times New Roman" w:cs="Times New Roman"/>
          <w:sz w:val="24"/>
          <w:szCs w:val="24"/>
        </w:rPr>
        <w:t xml:space="preserve"> Th</w:t>
      </w:r>
      <w:r w:rsidR="0DF310DB" w:rsidRPr="22D9A5DB">
        <w:rPr>
          <w:rFonts w:ascii="Times New Roman" w:eastAsia="Times New Roman" w:hAnsi="Times New Roman" w:cs="Times New Roman"/>
          <w:sz w:val="24"/>
          <w:szCs w:val="24"/>
        </w:rPr>
        <w:t>ey work great</w:t>
      </w:r>
      <w:r w:rsidR="4F4E2BA9" w:rsidRPr="22D9A5DB">
        <w:rPr>
          <w:rFonts w:ascii="Times New Roman" w:eastAsia="Times New Roman" w:hAnsi="Times New Roman" w:cs="Times New Roman"/>
          <w:sz w:val="24"/>
          <w:szCs w:val="24"/>
        </w:rPr>
        <w:t xml:space="preserve"> as a commercial solution, but </w:t>
      </w:r>
      <w:r w:rsidR="170FDCDC" w:rsidRPr="22D9A5DB">
        <w:rPr>
          <w:rFonts w:ascii="Times New Roman" w:eastAsia="Times New Roman" w:hAnsi="Times New Roman" w:cs="Times New Roman"/>
          <w:sz w:val="24"/>
          <w:szCs w:val="24"/>
        </w:rPr>
        <w:t>we aim to explore the design space of video streaming and ML-based image processing systems using non-propritory</w:t>
      </w:r>
      <w:r w:rsidR="2EA09E42" w:rsidRPr="22D9A5DB">
        <w:rPr>
          <w:rFonts w:ascii="Times New Roman" w:eastAsia="Times New Roman" w:hAnsi="Times New Roman" w:cs="Times New Roman"/>
          <w:sz w:val="24"/>
          <w:szCs w:val="24"/>
        </w:rPr>
        <w:t xml:space="preserve">, open-source </w:t>
      </w:r>
      <w:r w:rsidR="170FDCDC" w:rsidRPr="22D9A5DB">
        <w:rPr>
          <w:rFonts w:ascii="Times New Roman" w:eastAsia="Times New Roman" w:hAnsi="Times New Roman" w:cs="Times New Roman"/>
          <w:sz w:val="24"/>
          <w:szCs w:val="24"/>
        </w:rPr>
        <w:t xml:space="preserve">models, </w:t>
      </w:r>
      <w:r w:rsidR="20A2A1E5" w:rsidRPr="22D9A5DB">
        <w:rPr>
          <w:rFonts w:ascii="Times New Roman" w:eastAsia="Times New Roman" w:hAnsi="Times New Roman" w:cs="Times New Roman"/>
          <w:sz w:val="24"/>
          <w:szCs w:val="24"/>
        </w:rPr>
        <w:t xml:space="preserve">and </w:t>
      </w:r>
      <w:r w:rsidR="4CBADF30" w:rsidRPr="22D9A5DB">
        <w:rPr>
          <w:rFonts w:ascii="Times New Roman" w:eastAsia="Times New Roman" w:hAnsi="Times New Roman" w:cs="Times New Roman"/>
          <w:sz w:val="24"/>
          <w:szCs w:val="24"/>
        </w:rPr>
        <w:t xml:space="preserve">these commercial platforms </w:t>
      </w:r>
      <w:r w:rsidR="0FCF34DB" w:rsidRPr="22D9A5DB">
        <w:rPr>
          <w:rFonts w:ascii="Times New Roman" w:eastAsia="Times New Roman" w:hAnsi="Times New Roman" w:cs="Times New Roman"/>
          <w:sz w:val="24"/>
          <w:szCs w:val="24"/>
        </w:rPr>
        <w:t>do</w:t>
      </w:r>
      <w:r w:rsidR="4CBADF30" w:rsidRPr="22D9A5DB">
        <w:rPr>
          <w:rFonts w:ascii="Times New Roman" w:eastAsia="Times New Roman" w:hAnsi="Times New Roman" w:cs="Times New Roman"/>
          <w:sz w:val="24"/>
          <w:szCs w:val="24"/>
        </w:rPr>
        <w:t xml:space="preserve"> </w:t>
      </w:r>
      <w:r w:rsidR="0FCF34DB" w:rsidRPr="22D9A5DB">
        <w:rPr>
          <w:rFonts w:ascii="Times New Roman" w:eastAsia="Times New Roman" w:hAnsi="Times New Roman" w:cs="Times New Roman"/>
          <w:sz w:val="24"/>
          <w:szCs w:val="24"/>
        </w:rPr>
        <w:t>not allow</w:t>
      </w:r>
      <w:r w:rsidR="4CBADF30" w:rsidRPr="22D9A5DB">
        <w:rPr>
          <w:rFonts w:ascii="Times New Roman" w:eastAsia="Times New Roman" w:hAnsi="Times New Roman" w:cs="Times New Roman"/>
          <w:sz w:val="24"/>
          <w:szCs w:val="24"/>
        </w:rPr>
        <w:t xml:space="preserve"> conducting experiments using custom</w:t>
      </w:r>
      <w:r w:rsidR="64BC0D90" w:rsidRPr="22D9A5DB">
        <w:rPr>
          <w:rFonts w:ascii="Times New Roman" w:eastAsia="Times New Roman" w:hAnsi="Times New Roman" w:cs="Times New Roman"/>
          <w:sz w:val="24"/>
          <w:szCs w:val="24"/>
        </w:rPr>
        <w:t>ized</w:t>
      </w:r>
      <w:r w:rsidR="4CBADF30" w:rsidRPr="22D9A5DB">
        <w:rPr>
          <w:rFonts w:ascii="Times New Roman" w:eastAsia="Times New Roman" w:hAnsi="Times New Roman" w:cs="Times New Roman"/>
          <w:sz w:val="24"/>
          <w:szCs w:val="24"/>
        </w:rPr>
        <w:t xml:space="preserve"> machine learning models.</w:t>
      </w:r>
    </w:p>
    <w:p w14:paraId="4B99056E" w14:textId="77777777" w:rsidR="00594E90" w:rsidRDefault="00594E90">
      <w:pPr>
        <w:rPr>
          <w:rFonts w:ascii="Times New Roman" w:eastAsia="Times New Roman" w:hAnsi="Times New Roman" w:cs="Times New Roman"/>
          <w:sz w:val="24"/>
          <w:szCs w:val="24"/>
        </w:rPr>
      </w:pPr>
    </w:p>
    <w:p w14:paraId="7BA5417C" w14:textId="404ECB2E" w:rsidR="00594E90" w:rsidRDefault="146FA688">
      <w:pPr>
        <w:pStyle w:val="Heading2"/>
      </w:pPr>
      <w:bookmarkStart w:id="6" w:name="_Toc152443100"/>
      <w:r>
        <w:t>3</w:t>
      </w:r>
      <w:r w:rsidR="00B805E5">
        <w:t>.2 Open-source Streaming Solutions</w:t>
      </w:r>
      <w:bookmarkEnd w:id="6"/>
    </w:p>
    <w:p w14:paraId="0C53195F" w14:textId="08BCD223" w:rsidR="00594E90" w:rsidRDefault="7F9DCD70">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Besides commercial platforms, several open-source solutions support online video streaming. These solutions offer transparency, performance, and the potential for customization, which is particularly significant in our context. For instance, WebRTC emerged as a powerful tool for facilitating browser-based communication, including audio, video, and data transfers. However, while WebRTC is indeed an impressive new standard,</w:t>
      </w:r>
      <w:r w:rsidR="67631F31" w:rsidRPr="22D9A5DB">
        <w:rPr>
          <w:rFonts w:ascii="Times New Roman" w:eastAsia="Times New Roman" w:hAnsi="Times New Roman" w:cs="Times New Roman"/>
          <w:sz w:val="24"/>
          <w:szCs w:val="24"/>
        </w:rPr>
        <w:t xml:space="preserve"> existing open-source streaming solutions do not have built-in support for ML inference in browser, and require significant modifications to conduct experiments for latency-accuracy explorations of ML inference.</w:t>
      </w:r>
    </w:p>
    <w:p w14:paraId="1299C43A" w14:textId="77777777" w:rsidR="00594E90" w:rsidRDefault="00594E90">
      <w:pPr>
        <w:rPr>
          <w:rFonts w:ascii="Times New Roman" w:eastAsia="Times New Roman" w:hAnsi="Times New Roman" w:cs="Times New Roman"/>
          <w:sz w:val="24"/>
          <w:szCs w:val="24"/>
        </w:rPr>
      </w:pPr>
    </w:p>
    <w:p w14:paraId="6F4057EA" w14:textId="7CE85DE5" w:rsidR="00594E90" w:rsidRDefault="45F33E31">
      <w:pPr>
        <w:pStyle w:val="Heading2"/>
      </w:pPr>
      <w:bookmarkStart w:id="7" w:name="_Toc152443101"/>
      <w:r>
        <w:t>3</w:t>
      </w:r>
      <w:r w:rsidR="00B805E5">
        <w:t>.3 Open-source ML-based Video Processing Solutions</w:t>
      </w:r>
      <w:bookmarkEnd w:id="7"/>
    </w:p>
    <w:p w14:paraId="0A27B443" w14:textId="703FA7F5" w:rsidR="00594E90" w:rsidRDefault="3E99F9AF">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M</w:t>
      </w:r>
      <w:r w:rsidR="7F9DCD70" w:rsidRPr="22D9A5DB">
        <w:rPr>
          <w:rFonts w:ascii="Times New Roman" w:eastAsia="Times New Roman" w:hAnsi="Times New Roman" w:cs="Times New Roman"/>
          <w:sz w:val="24"/>
          <w:szCs w:val="24"/>
        </w:rPr>
        <w:t xml:space="preserve">achine learning has introduced transformative changes in the field of video processing. Notably, many open-source projects focus on AI-driven video processing. Although the machine learning community frequently uses PyTorch to train and exhibit their models, it's important to note that PyTorch is not browser-compatible. Additionally, there is an observable shift in the industry towards the use of increasingly larger models in the pursuit of accuracy, an approach which is not conducive to real-time inference tasks. Despite these challenges, we plan to use tools like </w:t>
      </w:r>
      <w:r w:rsidR="5757D7C1" w:rsidRPr="22D9A5DB">
        <w:rPr>
          <w:rFonts w:ascii="Times New Roman" w:eastAsia="Times New Roman" w:hAnsi="Times New Roman" w:cs="Times New Roman"/>
          <w:sz w:val="24"/>
          <w:szCs w:val="24"/>
        </w:rPr>
        <w:t>paddle</w:t>
      </w:r>
      <w:r w:rsidR="7F9DCD70" w:rsidRPr="22D9A5DB">
        <w:rPr>
          <w:rFonts w:ascii="Times New Roman" w:eastAsia="Times New Roman" w:hAnsi="Times New Roman" w:cs="Times New Roman"/>
          <w:sz w:val="24"/>
          <w:szCs w:val="24"/>
        </w:rPr>
        <w:t>.js to convert PyTorch-based models to run in a browser setting. This approach allows us to explore and experiment with the optimal balance between accuracy and latency. By achieving this delicate balance, our aim is to ensure real-time functionality without compromising too much on accuracy.</w:t>
      </w:r>
    </w:p>
    <w:p w14:paraId="4DDBEF00" w14:textId="77777777" w:rsidR="00594E90" w:rsidRDefault="00594E90">
      <w:pPr>
        <w:rPr>
          <w:rFonts w:ascii="Times New Roman" w:eastAsia="Times New Roman" w:hAnsi="Times New Roman" w:cs="Times New Roman"/>
          <w:sz w:val="24"/>
          <w:szCs w:val="24"/>
        </w:rPr>
      </w:pPr>
    </w:p>
    <w:p w14:paraId="545E01F2" w14:textId="4D17AF0D" w:rsidR="00594E90" w:rsidRDefault="3366F91A">
      <w:pPr>
        <w:pStyle w:val="Heading2"/>
      </w:pPr>
      <w:bookmarkStart w:id="8" w:name="_Toc152443102"/>
      <w:r>
        <w:t>3</w:t>
      </w:r>
      <w:r w:rsidR="00B805E5">
        <w:t>.4 Bridging the gap</w:t>
      </w:r>
      <w:bookmarkEnd w:id="8"/>
    </w:p>
    <w:p w14:paraId="5600EC2A" w14:textId="4D172BE5" w:rsidR="7F9DCD70" w:rsidRDefault="7F9DCD70" w:rsidP="22D9A5DB">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 xml:space="preserve">Notable advancements have been made in the separate domains of online video streaming and real-time machine learning-based video processing. Nonetheless, the distinctive value of our study lies in synergizing these two fields and constructing a functional liaison between them. The objective is to integrate solutions such as WebRTC with sophisticated tools like </w:t>
      </w:r>
      <w:r w:rsidR="4FC424B1" w:rsidRPr="22D9A5DB">
        <w:rPr>
          <w:rFonts w:ascii="Times New Roman" w:eastAsia="Times New Roman" w:hAnsi="Times New Roman" w:cs="Times New Roman"/>
          <w:sz w:val="24"/>
          <w:szCs w:val="24"/>
        </w:rPr>
        <w:t>paddle</w:t>
      </w:r>
      <w:r w:rsidRPr="22D9A5DB">
        <w:rPr>
          <w:rFonts w:ascii="Times New Roman" w:eastAsia="Times New Roman" w:hAnsi="Times New Roman" w:cs="Times New Roman"/>
          <w:sz w:val="24"/>
          <w:szCs w:val="24"/>
        </w:rPr>
        <w:t>.js, which enable machine learning models to operate in a browser context. Moreover, we aim to strike a balance between model accuracy and execution speed to assure real-time functionality.</w:t>
      </w:r>
      <w:r w:rsidR="504856D3" w:rsidRPr="22D9A5DB">
        <w:rPr>
          <w:rFonts w:ascii="Times New Roman" w:eastAsia="Times New Roman" w:hAnsi="Times New Roman" w:cs="Times New Roman"/>
          <w:sz w:val="24"/>
          <w:szCs w:val="24"/>
        </w:rPr>
        <w:t xml:space="preserve"> It is worth noting that we do not aim to compete with </w:t>
      </w:r>
      <w:r w:rsidR="267DFD6B" w:rsidRPr="22D9A5DB">
        <w:rPr>
          <w:rFonts w:ascii="Times New Roman" w:eastAsia="Times New Roman" w:hAnsi="Times New Roman" w:cs="Times New Roman"/>
          <w:sz w:val="24"/>
          <w:szCs w:val="24"/>
        </w:rPr>
        <w:t>existing, commercial</w:t>
      </w:r>
      <w:r w:rsidR="504856D3" w:rsidRPr="22D9A5DB">
        <w:rPr>
          <w:rFonts w:ascii="Times New Roman" w:eastAsia="Times New Roman" w:hAnsi="Times New Roman" w:cs="Times New Roman"/>
          <w:sz w:val="24"/>
          <w:szCs w:val="24"/>
        </w:rPr>
        <w:t xml:space="preserve"> video steaming solutions, as they are tailored to fit customers’ specific needs and backed by </w:t>
      </w:r>
      <w:r w:rsidR="4D0DEF14" w:rsidRPr="22D9A5DB">
        <w:rPr>
          <w:rFonts w:ascii="Times New Roman" w:eastAsia="Times New Roman" w:hAnsi="Times New Roman" w:cs="Times New Roman"/>
          <w:sz w:val="24"/>
          <w:szCs w:val="24"/>
        </w:rPr>
        <w:t xml:space="preserve">abundant cloud compute and storage resources. Instead, we aim to develop a lightweight, modular, and fully open-source test bench for latency-accuracy explorations in edge + ML inference, specifically </w:t>
      </w:r>
      <w:r w:rsidR="6ADD6ACA" w:rsidRPr="22D9A5DB">
        <w:rPr>
          <w:rFonts w:ascii="Times New Roman" w:eastAsia="Times New Roman" w:hAnsi="Times New Roman" w:cs="Times New Roman"/>
          <w:sz w:val="24"/>
          <w:szCs w:val="24"/>
        </w:rPr>
        <w:t>in</w:t>
      </w:r>
      <w:r w:rsidR="4D0DEF14" w:rsidRPr="22D9A5DB">
        <w:rPr>
          <w:rFonts w:ascii="Times New Roman" w:eastAsia="Times New Roman" w:hAnsi="Times New Roman" w:cs="Times New Roman"/>
          <w:sz w:val="24"/>
          <w:szCs w:val="24"/>
        </w:rPr>
        <w:t xml:space="preserve"> video streaming </w:t>
      </w:r>
      <w:r w:rsidR="60F85A71" w:rsidRPr="22D9A5DB">
        <w:rPr>
          <w:rFonts w:ascii="Times New Roman" w:eastAsia="Times New Roman" w:hAnsi="Times New Roman" w:cs="Times New Roman"/>
          <w:sz w:val="24"/>
          <w:szCs w:val="24"/>
        </w:rPr>
        <w:t>domain</w:t>
      </w:r>
      <w:r w:rsidR="4D0DEF14" w:rsidRPr="22D9A5DB">
        <w:rPr>
          <w:rFonts w:ascii="Times New Roman" w:eastAsia="Times New Roman" w:hAnsi="Times New Roman" w:cs="Times New Roman"/>
          <w:sz w:val="24"/>
          <w:szCs w:val="24"/>
        </w:rPr>
        <w:t>.</w:t>
      </w:r>
    </w:p>
    <w:p w14:paraId="3461D779" w14:textId="77777777" w:rsidR="00594E90" w:rsidRDefault="00594E90">
      <w:pPr>
        <w:rPr>
          <w:rFonts w:ascii="Times New Roman" w:eastAsia="Times New Roman" w:hAnsi="Times New Roman" w:cs="Times New Roman"/>
          <w:b/>
          <w:sz w:val="24"/>
          <w:szCs w:val="24"/>
        </w:rPr>
      </w:pPr>
    </w:p>
    <w:p w14:paraId="0073EA95" w14:textId="092BB3CB" w:rsidR="00594E90" w:rsidRDefault="73DC2884">
      <w:pPr>
        <w:pStyle w:val="Heading1"/>
      </w:pPr>
      <w:bookmarkStart w:id="9" w:name="_Toc152443103"/>
      <w:r>
        <w:t>4</w:t>
      </w:r>
      <w:r w:rsidR="00B805E5">
        <w:t xml:space="preserve">. </w:t>
      </w:r>
      <w:r w:rsidR="40A0CDA0">
        <w:t>Features</w:t>
      </w:r>
      <w:bookmarkEnd w:id="9"/>
    </w:p>
    <w:p w14:paraId="7242DA1C" w14:textId="61DFC667" w:rsidR="00594E90" w:rsidRDefault="7F9DCD70">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BuzzStream is a dynamic web-based application that provides a platform for users to create, participate in, and enjoy engaging video streaming-based interaction. Here are some key features that BuzzStream provides:</w:t>
      </w:r>
    </w:p>
    <w:p w14:paraId="3CF2D8B6" w14:textId="77777777" w:rsidR="00594E90" w:rsidRDefault="00594E90">
      <w:pPr>
        <w:rPr>
          <w:rFonts w:ascii="Times New Roman" w:eastAsia="Times New Roman" w:hAnsi="Times New Roman" w:cs="Times New Roman"/>
          <w:sz w:val="24"/>
          <w:szCs w:val="24"/>
        </w:rPr>
      </w:pPr>
    </w:p>
    <w:p w14:paraId="13D03094" w14:textId="4FBC0B3F" w:rsidR="00594E90" w:rsidRDefault="54B36685">
      <w:pPr>
        <w:pStyle w:val="Heading2"/>
      </w:pPr>
      <w:bookmarkStart w:id="10" w:name="_Toc152443104"/>
      <w:r>
        <w:t>4</w:t>
      </w:r>
      <w:r w:rsidR="7F9DCD70">
        <w:t>.1 Interactive Video Chat</w:t>
      </w:r>
      <w:bookmarkEnd w:id="10"/>
    </w:p>
    <w:p w14:paraId="3EC18EC2" w14:textId="0F95C8BF" w:rsidR="7F9DCD70" w:rsidRDefault="7F9DCD70" w:rsidP="22D9A5DB">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 xml:space="preserve">Within BuzzStream, users can </w:t>
      </w:r>
      <w:r w:rsidR="12E9830D" w:rsidRPr="22D9A5DB">
        <w:rPr>
          <w:rFonts w:ascii="Times New Roman" w:eastAsia="Times New Roman" w:hAnsi="Times New Roman" w:cs="Times New Roman"/>
          <w:sz w:val="24"/>
          <w:szCs w:val="24"/>
        </w:rPr>
        <w:t>call other users</w:t>
      </w:r>
      <w:r w:rsidRPr="22D9A5DB">
        <w:rPr>
          <w:rFonts w:ascii="Times New Roman" w:eastAsia="Times New Roman" w:hAnsi="Times New Roman" w:cs="Times New Roman"/>
          <w:sz w:val="24"/>
          <w:szCs w:val="24"/>
        </w:rPr>
        <w:t xml:space="preserve"> </w:t>
      </w:r>
      <w:r w:rsidR="3C75F5F5" w:rsidRPr="22D9A5DB">
        <w:rPr>
          <w:rFonts w:ascii="Times New Roman" w:eastAsia="Times New Roman" w:hAnsi="Times New Roman" w:cs="Times New Roman"/>
          <w:sz w:val="24"/>
          <w:szCs w:val="24"/>
        </w:rPr>
        <w:t xml:space="preserve">to join a video chat where they interchange camera feed and audio. </w:t>
      </w:r>
      <w:r w:rsidR="04EB86B0" w:rsidRPr="22D9A5DB">
        <w:rPr>
          <w:rFonts w:ascii="Times New Roman" w:eastAsia="Times New Roman" w:hAnsi="Times New Roman" w:cs="Times New Roman"/>
          <w:sz w:val="24"/>
          <w:szCs w:val="24"/>
        </w:rPr>
        <w:t>The purpose of the video chat feature is to test our performance-adaptive model switching algorithm with a real-world application.</w:t>
      </w:r>
    </w:p>
    <w:p w14:paraId="1FC39945" w14:textId="54FB5505" w:rsidR="00594E90" w:rsidRDefault="00594E90" w:rsidP="22D9A5DB">
      <w:pPr>
        <w:rPr>
          <w:rFonts w:ascii="Times New Roman" w:eastAsia="Times New Roman" w:hAnsi="Times New Roman" w:cs="Times New Roman"/>
          <w:sz w:val="24"/>
          <w:szCs w:val="24"/>
        </w:rPr>
      </w:pPr>
    </w:p>
    <w:p w14:paraId="321425C2" w14:textId="6E12CBB2" w:rsidR="00594E90" w:rsidRDefault="7C4BBC72">
      <w:pPr>
        <w:pStyle w:val="Heading2"/>
      </w:pPr>
      <w:bookmarkStart w:id="11" w:name="_Toc152443105"/>
      <w:r>
        <w:t>4</w:t>
      </w:r>
      <w:r w:rsidR="7F9DCD70">
        <w:t>.</w:t>
      </w:r>
      <w:r w:rsidR="6CD639C2">
        <w:t xml:space="preserve">2 </w:t>
      </w:r>
      <w:r w:rsidR="7F9DCD70">
        <w:t>AI-Based Video Stream Enhancement Tools</w:t>
      </w:r>
      <w:bookmarkEnd w:id="11"/>
    </w:p>
    <w:p w14:paraId="68D2B67A" w14:textId="10508790" w:rsidR="7F9DCD70" w:rsidRDefault="7F9DCD70" w:rsidP="22D9A5DB">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 xml:space="preserve">The application incorporated </w:t>
      </w:r>
      <w:r w:rsidR="39EF6DBE" w:rsidRPr="22D9A5DB">
        <w:rPr>
          <w:rFonts w:ascii="Times New Roman" w:eastAsia="Times New Roman" w:hAnsi="Times New Roman" w:cs="Times New Roman"/>
          <w:sz w:val="24"/>
          <w:szCs w:val="24"/>
        </w:rPr>
        <w:t xml:space="preserve">AI-powered effects </w:t>
      </w:r>
      <w:r w:rsidRPr="22D9A5DB">
        <w:rPr>
          <w:rFonts w:ascii="Times New Roman" w:eastAsia="Times New Roman" w:hAnsi="Times New Roman" w:cs="Times New Roman"/>
          <w:sz w:val="24"/>
          <w:szCs w:val="24"/>
        </w:rPr>
        <w:t>into video streams</w:t>
      </w:r>
      <w:r w:rsidR="31D3D5A3" w:rsidRPr="22D9A5DB">
        <w:rPr>
          <w:rFonts w:ascii="Times New Roman" w:eastAsia="Times New Roman" w:hAnsi="Times New Roman" w:cs="Times New Roman"/>
          <w:sz w:val="24"/>
          <w:szCs w:val="24"/>
        </w:rPr>
        <w:t>. Specifically, this project looks at the problem of background removal using a deep-learning based human segmentation model.</w:t>
      </w:r>
      <w:r w:rsidRPr="22D9A5DB">
        <w:rPr>
          <w:rFonts w:ascii="Times New Roman" w:eastAsia="Times New Roman" w:hAnsi="Times New Roman" w:cs="Times New Roman"/>
          <w:sz w:val="24"/>
          <w:szCs w:val="24"/>
        </w:rPr>
        <w:t xml:space="preserve"> T</w:t>
      </w:r>
      <w:r w:rsidR="50EBA293" w:rsidRPr="22D9A5DB">
        <w:rPr>
          <w:rFonts w:ascii="Times New Roman" w:eastAsia="Times New Roman" w:hAnsi="Times New Roman" w:cs="Times New Roman"/>
          <w:sz w:val="24"/>
          <w:szCs w:val="24"/>
        </w:rPr>
        <w:t>his feature</w:t>
      </w:r>
      <w:r w:rsidRPr="22D9A5DB">
        <w:rPr>
          <w:rFonts w:ascii="Times New Roman" w:eastAsia="Times New Roman" w:hAnsi="Times New Roman" w:cs="Times New Roman"/>
          <w:sz w:val="24"/>
          <w:szCs w:val="24"/>
        </w:rPr>
        <w:t xml:space="preserve"> allow users to manipulate their backgrounds</w:t>
      </w:r>
      <w:r w:rsidR="30096A74" w:rsidRPr="22D9A5DB">
        <w:rPr>
          <w:rFonts w:ascii="Times New Roman" w:eastAsia="Times New Roman" w:hAnsi="Times New Roman" w:cs="Times New Roman"/>
          <w:sz w:val="24"/>
          <w:szCs w:val="24"/>
        </w:rPr>
        <w:t xml:space="preserve"> and</w:t>
      </w:r>
      <w:r w:rsidRPr="22D9A5DB">
        <w:rPr>
          <w:rFonts w:ascii="Times New Roman" w:eastAsia="Times New Roman" w:hAnsi="Times New Roman" w:cs="Times New Roman"/>
          <w:sz w:val="24"/>
          <w:szCs w:val="24"/>
        </w:rPr>
        <w:t xml:space="preserve"> </w:t>
      </w:r>
      <w:r w:rsidR="35BE5528" w:rsidRPr="22D9A5DB">
        <w:rPr>
          <w:rFonts w:ascii="Times New Roman" w:eastAsia="Times New Roman" w:hAnsi="Times New Roman" w:cs="Times New Roman"/>
          <w:sz w:val="24"/>
          <w:szCs w:val="24"/>
        </w:rPr>
        <w:t>replace non-human part with a static background. Background removal is a common use case for ML + video streaming applications, and we want to study the latency-accuracy tradeoff for this application as long as automate the mode</w:t>
      </w:r>
      <w:r w:rsidR="79188511" w:rsidRPr="22D9A5DB">
        <w:rPr>
          <w:rFonts w:ascii="Times New Roman" w:eastAsia="Times New Roman" w:hAnsi="Times New Roman" w:cs="Times New Roman"/>
          <w:sz w:val="24"/>
          <w:szCs w:val="24"/>
        </w:rPr>
        <w:t>l size heterogeneity using our adaptive switching algorithm.</w:t>
      </w:r>
    </w:p>
    <w:p w14:paraId="49488FB8" w14:textId="4546347E" w:rsidR="22D9A5DB" w:rsidRDefault="22D9A5DB" w:rsidP="22D9A5DB">
      <w:pPr>
        <w:rPr>
          <w:rFonts w:ascii="Times New Roman" w:eastAsia="Times New Roman" w:hAnsi="Times New Roman" w:cs="Times New Roman"/>
          <w:sz w:val="24"/>
          <w:szCs w:val="24"/>
        </w:rPr>
      </w:pPr>
    </w:p>
    <w:p w14:paraId="136B190D" w14:textId="1F4354B3" w:rsidR="186A3F91" w:rsidRDefault="56AE09E9" w:rsidP="7F156535">
      <w:pPr>
        <w:pStyle w:val="Heading2"/>
      </w:pPr>
      <w:bookmarkStart w:id="12" w:name="_Toc152443106"/>
      <w:r>
        <w:t>4</w:t>
      </w:r>
      <w:r w:rsidR="59D51BE7">
        <w:t>.</w:t>
      </w:r>
      <w:r w:rsidR="10F1EA0E">
        <w:t>3</w:t>
      </w:r>
      <w:r w:rsidR="59D51BE7">
        <w:t xml:space="preserve"> Performance-adaptive Model Switching</w:t>
      </w:r>
      <w:bookmarkEnd w:id="12"/>
    </w:p>
    <w:p w14:paraId="2F3CD0E2" w14:textId="2B6E8424" w:rsidR="33671E2C" w:rsidRDefault="68A5765F" w:rsidP="7F156535">
      <w:pPr>
        <w:rPr>
          <w:rFonts w:ascii="Times New Roman" w:eastAsia="Times New Roman" w:hAnsi="Times New Roman" w:cs="Times New Roman"/>
          <w:sz w:val="24"/>
          <w:szCs w:val="24"/>
        </w:rPr>
      </w:pPr>
      <w:r w:rsidRPr="494927A9">
        <w:rPr>
          <w:rFonts w:ascii="Times New Roman" w:eastAsia="Times New Roman" w:hAnsi="Times New Roman" w:cs="Times New Roman"/>
          <w:sz w:val="24"/>
          <w:szCs w:val="24"/>
        </w:rPr>
        <w:t>To accommadate for edge devices of varying</w:t>
      </w:r>
      <w:r w:rsidR="13292D89" w:rsidRPr="494927A9">
        <w:rPr>
          <w:rFonts w:ascii="Times New Roman" w:eastAsia="Times New Roman" w:hAnsi="Times New Roman" w:cs="Times New Roman"/>
          <w:sz w:val="24"/>
          <w:szCs w:val="24"/>
        </w:rPr>
        <w:t xml:space="preserve"> hardware capacity and dynamic runtime load</w:t>
      </w:r>
      <w:r w:rsidRPr="494927A9">
        <w:rPr>
          <w:rFonts w:ascii="Times New Roman" w:eastAsia="Times New Roman" w:hAnsi="Times New Roman" w:cs="Times New Roman"/>
          <w:sz w:val="24"/>
          <w:szCs w:val="24"/>
        </w:rPr>
        <w:t xml:space="preserve">, the application </w:t>
      </w:r>
      <w:r w:rsidR="769AAD6A" w:rsidRPr="494927A9">
        <w:rPr>
          <w:rFonts w:ascii="Times New Roman" w:eastAsia="Times New Roman" w:hAnsi="Times New Roman" w:cs="Times New Roman"/>
          <w:sz w:val="24"/>
          <w:szCs w:val="24"/>
        </w:rPr>
        <w:t>uses an adaptive model</w:t>
      </w:r>
      <w:r w:rsidR="167C0801" w:rsidRPr="494927A9">
        <w:rPr>
          <w:rFonts w:ascii="Times New Roman" w:eastAsia="Times New Roman" w:hAnsi="Times New Roman" w:cs="Times New Roman"/>
          <w:sz w:val="24"/>
          <w:szCs w:val="24"/>
        </w:rPr>
        <w:t xml:space="preserve"> algorithm</w:t>
      </w:r>
      <w:r w:rsidR="769AAD6A" w:rsidRPr="494927A9">
        <w:rPr>
          <w:rFonts w:ascii="Times New Roman" w:eastAsia="Times New Roman" w:hAnsi="Times New Roman" w:cs="Times New Roman"/>
          <w:sz w:val="24"/>
          <w:szCs w:val="24"/>
        </w:rPr>
        <w:t xml:space="preserve"> that smoothly transitions between a small, medium, and large </w:t>
      </w:r>
      <w:r w:rsidR="2F937CEB" w:rsidRPr="494927A9">
        <w:rPr>
          <w:rFonts w:ascii="Times New Roman" w:eastAsia="Times New Roman" w:hAnsi="Times New Roman" w:cs="Times New Roman"/>
          <w:sz w:val="24"/>
          <w:szCs w:val="24"/>
        </w:rPr>
        <w:t>version of the</w:t>
      </w:r>
      <w:r w:rsidR="769AAD6A" w:rsidRPr="494927A9">
        <w:rPr>
          <w:rFonts w:ascii="Times New Roman" w:eastAsia="Times New Roman" w:hAnsi="Times New Roman" w:cs="Times New Roman"/>
          <w:sz w:val="24"/>
          <w:szCs w:val="24"/>
        </w:rPr>
        <w:t xml:space="preserve"> </w:t>
      </w:r>
      <w:r w:rsidR="2F937CEB" w:rsidRPr="494927A9">
        <w:rPr>
          <w:rFonts w:ascii="Times New Roman" w:eastAsia="Times New Roman" w:hAnsi="Times New Roman" w:cs="Times New Roman"/>
          <w:sz w:val="24"/>
          <w:szCs w:val="24"/>
        </w:rPr>
        <w:t xml:space="preserve">model </w:t>
      </w:r>
      <w:r w:rsidR="769AAD6A" w:rsidRPr="494927A9">
        <w:rPr>
          <w:rFonts w:ascii="Times New Roman" w:eastAsia="Times New Roman" w:hAnsi="Times New Roman" w:cs="Times New Roman"/>
          <w:sz w:val="24"/>
          <w:szCs w:val="24"/>
        </w:rPr>
        <w:t xml:space="preserve">depending on the current </w:t>
      </w:r>
      <w:r w:rsidR="2D4DCA21" w:rsidRPr="494927A9">
        <w:rPr>
          <w:rFonts w:ascii="Times New Roman" w:eastAsia="Times New Roman" w:hAnsi="Times New Roman" w:cs="Times New Roman"/>
          <w:sz w:val="26"/>
          <w:szCs w:val="26"/>
        </w:rPr>
        <w:t>Frames Per Second (FPS)</w:t>
      </w:r>
      <w:r w:rsidR="769AAD6A" w:rsidRPr="494927A9">
        <w:rPr>
          <w:rFonts w:ascii="Times New Roman" w:eastAsia="Times New Roman" w:hAnsi="Times New Roman" w:cs="Times New Roman"/>
          <w:sz w:val="24"/>
          <w:szCs w:val="24"/>
        </w:rPr>
        <w:t xml:space="preserve"> of the stream. </w:t>
      </w:r>
      <w:r w:rsidR="179E797B" w:rsidRPr="494927A9">
        <w:rPr>
          <w:rFonts w:ascii="Times New Roman" w:eastAsia="Times New Roman" w:hAnsi="Times New Roman" w:cs="Times New Roman"/>
          <w:sz w:val="24"/>
          <w:szCs w:val="24"/>
        </w:rPr>
        <w:t xml:space="preserve">The framework leverages a </w:t>
      </w:r>
      <w:r w:rsidR="5B3430F1" w:rsidRPr="494927A9">
        <w:rPr>
          <w:rFonts w:ascii="Times New Roman" w:eastAsia="Times New Roman" w:hAnsi="Times New Roman" w:cs="Times New Roman"/>
          <w:sz w:val="24"/>
          <w:szCs w:val="24"/>
        </w:rPr>
        <w:t xml:space="preserve">increasing </w:t>
      </w:r>
      <w:r w:rsidR="179E797B" w:rsidRPr="494927A9">
        <w:rPr>
          <w:rFonts w:ascii="Times New Roman" w:eastAsia="Times New Roman" w:hAnsi="Times New Roman" w:cs="Times New Roman"/>
          <w:sz w:val="24"/>
          <w:szCs w:val="24"/>
        </w:rPr>
        <w:t xml:space="preserve">confidence value </w:t>
      </w:r>
      <w:r w:rsidR="7EB01FE1" w:rsidRPr="494927A9">
        <w:rPr>
          <w:rFonts w:ascii="Times New Roman" w:eastAsia="Times New Roman" w:hAnsi="Times New Roman" w:cs="Times New Roman"/>
          <w:sz w:val="24"/>
          <w:szCs w:val="24"/>
        </w:rPr>
        <w:t xml:space="preserve">to determine if it should change to a larger version of the model. If </w:t>
      </w:r>
      <w:r w:rsidR="63DEE9FD" w:rsidRPr="494927A9">
        <w:rPr>
          <w:rFonts w:ascii="Times New Roman" w:eastAsia="Times New Roman" w:hAnsi="Times New Roman" w:cs="Times New Roman"/>
          <w:sz w:val="24"/>
          <w:szCs w:val="24"/>
        </w:rPr>
        <w:t>the FPS goes below a threshold, the framework will switch back to a smaller version with confidence value increasing a slower rate.</w:t>
      </w:r>
      <w:r w:rsidR="424831DF" w:rsidRPr="494927A9">
        <w:rPr>
          <w:rFonts w:ascii="Times New Roman" w:eastAsia="Times New Roman" w:hAnsi="Times New Roman" w:cs="Times New Roman"/>
          <w:sz w:val="24"/>
          <w:szCs w:val="24"/>
        </w:rPr>
        <w:t xml:space="preserve"> </w:t>
      </w:r>
    </w:p>
    <w:p w14:paraId="469678A5" w14:textId="69905244" w:rsidR="00594E90" w:rsidRDefault="7FEE0BC1" w:rsidP="7F156535">
      <w:pPr>
        <w:jc w:val="center"/>
      </w:pPr>
      <w:r>
        <w:rPr>
          <w:noProof/>
        </w:rPr>
        <w:drawing>
          <wp:inline distT="0" distB="0" distL="0" distR="0" wp14:anchorId="5DC2452E" wp14:editId="46769973">
            <wp:extent cx="4421188" cy="2385599"/>
            <wp:effectExtent l="0" t="0" r="0" b="0"/>
            <wp:docPr id="1896256453" name="Picture 189625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256453"/>
                    <pic:cNvPicPr/>
                  </pic:nvPicPr>
                  <pic:blipFill>
                    <a:blip r:embed="rId7">
                      <a:extLst>
                        <a:ext uri="{28A0092B-C50C-407E-A947-70E740481C1C}">
                          <a14:useLocalDpi xmlns:a14="http://schemas.microsoft.com/office/drawing/2010/main" val="0"/>
                        </a:ext>
                      </a:extLst>
                    </a:blip>
                    <a:stretch>
                      <a:fillRect/>
                    </a:stretch>
                  </pic:blipFill>
                  <pic:spPr>
                    <a:xfrm>
                      <a:off x="0" y="0"/>
                      <a:ext cx="4421188" cy="2385599"/>
                    </a:xfrm>
                    <a:prstGeom prst="rect">
                      <a:avLst/>
                    </a:prstGeom>
                  </pic:spPr>
                </pic:pic>
              </a:graphicData>
            </a:graphic>
          </wp:inline>
        </w:drawing>
      </w:r>
    </w:p>
    <w:p w14:paraId="1C625D2A" w14:textId="11E5DC2B" w:rsidR="00594E90" w:rsidRDefault="34A42F25" w:rsidP="7F156535">
      <w:pPr>
        <w:jc w:val="center"/>
        <w:rPr>
          <w:rFonts w:ascii="Times New Roman" w:eastAsia="Times New Roman" w:hAnsi="Times New Roman" w:cs="Times New Roman"/>
          <w:sz w:val="26"/>
          <w:szCs w:val="26"/>
        </w:rPr>
      </w:pPr>
      <w:r w:rsidRPr="7F156535">
        <w:rPr>
          <w:rFonts w:ascii="Times New Roman" w:eastAsia="Times New Roman" w:hAnsi="Times New Roman" w:cs="Times New Roman"/>
          <w:sz w:val="26"/>
          <w:szCs w:val="26"/>
        </w:rPr>
        <w:t xml:space="preserve">Figure 1: Large </w:t>
      </w:r>
      <w:r w:rsidR="529B86EF" w:rsidRPr="7F156535">
        <w:rPr>
          <w:rFonts w:ascii="Times New Roman" w:eastAsia="Times New Roman" w:hAnsi="Times New Roman" w:cs="Times New Roman"/>
          <w:sz w:val="26"/>
          <w:szCs w:val="26"/>
        </w:rPr>
        <w:t>model with high accuracy, yet low FPS</w:t>
      </w:r>
    </w:p>
    <w:p w14:paraId="110FFD37" w14:textId="4134AAEF" w:rsidR="00594E90" w:rsidRDefault="00594E90" w:rsidP="7F156535">
      <w:pPr>
        <w:rPr>
          <w:rFonts w:ascii="Times New Roman" w:eastAsia="Times New Roman" w:hAnsi="Times New Roman" w:cs="Times New Roman"/>
          <w:sz w:val="24"/>
          <w:szCs w:val="24"/>
        </w:rPr>
      </w:pPr>
    </w:p>
    <w:p w14:paraId="5C323237" w14:textId="4FD3B396" w:rsidR="46CF8E0D" w:rsidRDefault="7FEE0BC1" w:rsidP="7F156535">
      <w:pPr>
        <w:jc w:val="center"/>
      </w:pPr>
      <w:r>
        <w:rPr>
          <w:noProof/>
        </w:rPr>
        <w:drawing>
          <wp:inline distT="0" distB="0" distL="0" distR="0" wp14:anchorId="33FC2757" wp14:editId="5163307C">
            <wp:extent cx="4413250" cy="2445676"/>
            <wp:effectExtent l="0" t="0" r="0" b="0"/>
            <wp:docPr id="32816625" name="Picture 3281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16625"/>
                    <pic:cNvPicPr/>
                  </pic:nvPicPr>
                  <pic:blipFill>
                    <a:blip r:embed="rId8">
                      <a:extLst>
                        <a:ext uri="{28A0092B-C50C-407E-A947-70E740481C1C}">
                          <a14:useLocalDpi xmlns:a14="http://schemas.microsoft.com/office/drawing/2010/main" val="0"/>
                        </a:ext>
                      </a:extLst>
                    </a:blip>
                    <a:stretch>
                      <a:fillRect/>
                    </a:stretch>
                  </pic:blipFill>
                  <pic:spPr>
                    <a:xfrm>
                      <a:off x="0" y="0"/>
                      <a:ext cx="4413250" cy="2445676"/>
                    </a:xfrm>
                    <a:prstGeom prst="rect">
                      <a:avLst/>
                    </a:prstGeom>
                  </pic:spPr>
                </pic:pic>
              </a:graphicData>
            </a:graphic>
          </wp:inline>
        </w:drawing>
      </w:r>
    </w:p>
    <w:p w14:paraId="31DBBA97" w14:textId="498E51BB" w:rsidR="2262C0CF" w:rsidRDefault="02C69108" w:rsidP="7F156535">
      <w:pPr>
        <w:jc w:val="center"/>
        <w:rPr>
          <w:rFonts w:ascii="Times New Roman" w:eastAsia="Times New Roman" w:hAnsi="Times New Roman" w:cs="Times New Roman"/>
          <w:sz w:val="26"/>
          <w:szCs w:val="26"/>
        </w:rPr>
      </w:pPr>
      <w:r w:rsidRPr="22D9A5DB">
        <w:rPr>
          <w:rFonts w:ascii="Times New Roman" w:eastAsia="Times New Roman" w:hAnsi="Times New Roman" w:cs="Times New Roman"/>
          <w:sz w:val="26"/>
          <w:szCs w:val="26"/>
        </w:rPr>
        <w:t xml:space="preserve">Figure 2: </w:t>
      </w:r>
      <w:r w:rsidR="1481B41E" w:rsidRPr="22D9A5DB">
        <w:rPr>
          <w:rFonts w:ascii="Times New Roman" w:eastAsia="Times New Roman" w:hAnsi="Times New Roman" w:cs="Times New Roman"/>
          <w:sz w:val="26"/>
          <w:szCs w:val="26"/>
        </w:rPr>
        <w:t>App switches to small model for better FPS at the cost of image quality</w:t>
      </w:r>
    </w:p>
    <w:p w14:paraId="24AD16DF" w14:textId="0C517E5D" w:rsidR="22D9A5DB" w:rsidRDefault="22D9A5DB" w:rsidP="22D9A5DB">
      <w:pPr>
        <w:jc w:val="center"/>
        <w:rPr>
          <w:rFonts w:ascii="Times New Roman" w:eastAsia="Times New Roman" w:hAnsi="Times New Roman" w:cs="Times New Roman"/>
          <w:sz w:val="26"/>
          <w:szCs w:val="26"/>
        </w:rPr>
      </w:pPr>
    </w:p>
    <w:p w14:paraId="5419B5ED" w14:textId="144F86FB" w:rsidR="0BDF8879" w:rsidRDefault="0BDF8879" w:rsidP="22D9A5DB">
      <w:pPr>
        <w:jc w:val="center"/>
      </w:pPr>
      <w:r>
        <w:rPr>
          <w:noProof/>
        </w:rPr>
        <w:drawing>
          <wp:inline distT="0" distB="0" distL="0" distR="0" wp14:anchorId="58A21BA1" wp14:editId="09DC52D0">
            <wp:extent cx="4429125" cy="2168426"/>
            <wp:effectExtent l="0" t="0" r="0" b="0"/>
            <wp:docPr id="808789661" name="Picture 8087896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429125" cy="2168426"/>
                    </a:xfrm>
                    <a:prstGeom prst="rect">
                      <a:avLst/>
                    </a:prstGeom>
                  </pic:spPr>
                </pic:pic>
              </a:graphicData>
            </a:graphic>
          </wp:inline>
        </w:drawing>
      </w:r>
    </w:p>
    <w:p w14:paraId="7A4CD3E1" w14:textId="66BD10DB" w:rsidR="0BDF8879" w:rsidRDefault="0BDF8879" w:rsidP="22D9A5DB">
      <w:pPr>
        <w:jc w:val="center"/>
        <w:rPr>
          <w:rFonts w:ascii="Times New Roman" w:eastAsia="Times New Roman" w:hAnsi="Times New Roman" w:cs="Times New Roman"/>
          <w:sz w:val="26"/>
          <w:szCs w:val="26"/>
        </w:rPr>
      </w:pPr>
      <w:r w:rsidRPr="22D9A5DB">
        <w:rPr>
          <w:rFonts w:ascii="Times New Roman" w:eastAsia="Times New Roman" w:hAnsi="Times New Roman" w:cs="Times New Roman"/>
          <w:sz w:val="26"/>
          <w:szCs w:val="26"/>
        </w:rPr>
        <w:t>Figure 3: Peer-to-peer video streaming with adaptive model switching</w:t>
      </w:r>
    </w:p>
    <w:p w14:paraId="06C551DE" w14:textId="1A31CDAA" w:rsidR="2061804B" w:rsidRDefault="4ADBEB99" w:rsidP="164C3FC5">
      <w:pPr>
        <w:pStyle w:val="Heading2"/>
      </w:pPr>
      <w:bookmarkStart w:id="13" w:name="_Toc152443107"/>
      <w:r>
        <w:t>4.</w:t>
      </w:r>
      <w:r w:rsidR="5D61EAAD">
        <w:t>4</w:t>
      </w:r>
      <w:r>
        <w:t xml:space="preserve"> Lightweight Test Bench</w:t>
      </w:r>
      <w:bookmarkEnd w:id="13"/>
    </w:p>
    <w:p w14:paraId="08CE6F91" w14:textId="0DC594AD" w:rsidR="00594E90" w:rsidRDefault="4ADBEB99" w:rsidP="22D9A5DB">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 xml:space="preserve">BuzzStream is foremost a test bench for exploring latency-accuracy tradeoffs of real-time model inference on edge edvices. Thus, the application is fast and lightweight with the </w:t>
      </w:r>
      <w:r w:rsidR="1B0EB1A5" w:rsidRPr="22D9A5DB">
        <w:rPr>
          <w:rFonts w:ascii="Times New Roman" w:eastAsia="Times New Roman" w:hAnsi="Times New Roman" w:cs="Times New Roman"/>
          <w:sz w:val="24"/>
          <w:szCs w:val="24"/>
        </w:rPr>
        <w:t>capability of accepting custom models compatible with Paddlepaddle.js</w:t>
      </w:r>
      <w:r w:rsidR="7958029A" w:rsidRPr="22D9A5DB">
        <w:rPr>
          <w:rFonts w:ascii="Times New Roman" w:eastAsia="Times New Roman" w:hAnsi="Times New Roman" w:cs="Times New Roman"/>
          <w:sz w:val="24"/>
          <w:szCs w:val="24"/>
        </w:rPr>
        <w:t>, and therefore Tensorflow or ONNX.</w:t>
      </w:r>
    </w:p>
    <w:p w14:paraId="36900166" w14:textId="17EF3412" w:rsidR="22D9A5DB" w:rsidRDefault="22D9A5DB" w:rsidP="22D9A5DB">
      <w:pPr>
        <w:rPr>
          <w:rFonts w:ascii="Times New Roman" w:eastAsia="Times New Roman" w:hAnsi="Times New Roman" w:cs="Times New Roman"/>
          <w:sz w:val="24"/>
          <w:szCs w:val="24"/>
        </w:rPr>
      </w:pPr>
    </w:p>
    <w:p w14:paraId="71CA51CA" w14:textId="5937E5B9" w:rsidR="00594E90" w:rsidRDefault="6DD11B3B">
      <w:pPr>
        <w:pStyle w:val="Heading1"/>
      </w:pPr>
      <w:bookmarkStart w:id="14" w:name="_Toc152443108"/>
      <w:r>
        <w:t>5</w:t>
      </w:r>
      <w:r w:rsidR="00B805E5">
        <w:t>. Application Architecture</w:t>
      </w:r>
      <w:bookmarkEnd w:id="14"/>
    </w:p>
    <w:p w14:paraId="0C53FEE1" w14:textId="544B3E3F" w:rsidR="00594E90" w:rsidRDefault="7F9DCD70" w:rsidP="7F156535">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BuzzStream's architecture incorporates React.js for the front-end, Express.js for the back-end</w:t>
      </w:r>
      <w:r w:rsidR="2AA8B4BB" w:rsidRPr="22D9A5DB">
        <w:rPr>
          <w:rFonts w:ascii="Times New Roman" w:eastAsia="Times New Roman" w:hAnsi="Times New Roman" w:cs="Times New Roman"/>
          <w:sz w:val="24"/>
          <w:szCs w:val="24"/>
        </w:rPr>
        <w:t>.</w:t>
      </w:r>
      <w:r w:rsidRPr="22D9A5DB">
        <w:rPr>
          <w:rFonts w:ascii="Times New Roman" w:eastAsia="Times New Roman" w:hAnsi="Times New Roman" w:cs="Times New Roman"/>
          <w:sz w:val="24"/>
          <w:szCs w:val="24"/>
        </w:rPr>
        <w:t xml:space="preserve"> It also employs </w:t>
      </w:r>
      <w:r w:rsidR="7FB369DA" w:rsidRPr="22D9A5DB">
        <w:rPr>
          <w:rFonts w:ascii="Times New Roman" w:eastAsia="Times New Roman" w:hAnsi="Times New Roman" w:cs="Times New Roman"/>
          <w:sz w:val="24"/>
          <w:szCs w:val="24"/>
        </w:rPr>
        <w:t>Paddlepaddle</w:t>
      </w:r>
      <w:r w:rsidRPr="22D9A5DB">
        <w:rPr>
          <w:rFonts w:ascii="Times New Roman" w:eastAsia="Times New Roman" w:hAnsi="Times New Roman" w:cs="Times New Roman"/>
          <w:sz w:val="24"/>
          <w:szCs w:val="24"/>
        </w:rPr>
        <w:t>.js for “hot-swapping” different sizes of ML models in real-time</w:t>
      </w:r>
      <w:r w:rsidR="44F98757" w:rsidRPr="22D9A5DB">
        <w:rPr>
          <w:rFonts w:ascii="Times New Roman" w:eastAsia="Times New Roman" w:hAnsi="Times New Roman" w:cs="Times New Roman"/>
          <w:sz w:val="24"/>
          <w:szCs w:val="24"/>
        </w:rPr>
        <w:t xml:space="preserve"> by pulling from the Model Zoo, t</w:t>
      </w:r>
      <w:r w:rsidRPr="22D9A5DB">
        <w:rPr>
          <w:rFonts w:ascii="Times New Roman" w:eastAsia="Times New Roman" w:hAnsi="Times New Roman" w:cs="Times New Roman"/>
          <w:sz w:val="24"/>
          <w:szCs w:val="24"/>
        </w:rPr>
        <w:t xml:space="preserve">hereby meeting sub-second latency requirements. This synergistic technology stack results in a </w:t>
      </w:r>
      <w:r w:rsidR="32C82FF3" w:rsidRPr="22D9A5DB">
        <w:rPr>
          <w:rFonts w:ascii="Times New Roman" w:eastAsia="Times New Roman" w:hAnsi="Times New Roman" w:cs="Times New Roman"/>
          <w:sz w:val="24"/>
          <w:szCs w:val="24"/>
        </w:rPr>
        <w:t xml:space="preserve">modular and </w:t>
      </w:r>
      <w:r w:rsidRPr="22D9A5DB">
        <w:rPr>
          <w:rFonts w:ascii="Times New Roman" w:eastAsia="Times New Roman" w:hAnsi="Times New Roman" w:cs="Times New Roman"/>
          <w:sz w:val="24"/>
          <w:szCs w:val="24"/>
        </w:rPr>
        <w:t>robust application.</w:t>
      </w:r>
    </w:p>
    <w:p w14:paraId="61CDCEAD" w14:textId="77777777" w:rsidR="00594E90" w:rsidRDefault="00594E90">
      <w:pPr>
        <w:rPr>
          <w:rFonts w:ascii="Times New Roman" w:eastAsia="Times New Roman" w:hAnsi="Times New Roman" w:cs="Times New Roman"/>
          <w:sz w:val="24"/>
          <w:szCs w:val="24"/>
        </w:rPr>
      </w:pPr>
    </w:p>
    <w:p w14:paraId="55907590" w14:textId="77777777" w:rsidR="00594E90" w:rsidRDefault="00B805E5">
      <w:pPr>
        <w:rPr>
          <w:rFonts w:ascii="Times New Roman" w:eastAsia="Times New Roman" w:hAnsi="Times New Roman" w:cs="Times New Roman"/>
          <w:sz w:val="24"/>
          <w:szCs w:val="24"/>
        </w:rPr>
      </w:pPr>
      <w:r>
        <w:rPr>
          <w:rFonts w:ascii="Times New Roman" w:eastAsia="Times New Roman" w:hAnsi="Times New Roman" w:cs="Times New Roman"/>
          <w:sz w:val="24"/>
          <w:szCs w:val="24"/>
        </w:rPr>
        <w:t>More specifically, for real-time video streaming, the application will use the WebRTC API on the client and server sides. WebRTC's functionalities include live video transfer, which are essential to the core use-case of BuzzStream. Communication on the client-side will involve peer-to-peer video chatting, while server-side WebRTC communication will involve handling server-to-server communications where necessary.</w:t>
      </w:r>
    </w:p>
    <w:p w14:paraId="6BB9E253" w14:textId="77777777" w:rsidR="00594E90" w:rsidRDefault="00594E90">
      <w:pPr>
        <w:rPr>
          <w:rFonts w:ascii="Times New Roman" w:eastAsia="Times New Roman" w:hAnsi="Times New Roman" w:cs="Times New Roman"/>
          <w:sz w:val="24"/>
          <w:szCs w:val="24"/>
        </w:rPr>
      </w:pPr>
    </w:p>
    <w:p w14:paraId="23DE523C" w14:textId="596D1CB5" w:rsidR="00594E90" w:rsidRDefault="7F9DCD70" w:rsidP="22D9A5DB">
      <w:pPr>
        <w:rPr>
          <w:rFonts w:ascii="Times New Roman" w:eastAsia="Times New Roman" w:hAnsi="Times New Roman" w:cs="Times New Roman"/>
          <w:b/>
          <w:bCs/>
          <w:sz w:val="24"/>
          <w:szCs w:val="24"/>
        </w:rPr>
      </w:pPr>
      <w:r w:rsidRPr="22D9A5DB">
        <w:rPr>
          <w:rFonts w:ascii="Times New Roman" w:eastAsia="Times New Roman" w:hAnsi="Times New Roman" w:cs="Times New Roman"/>
          <w:sz w:val="24"/>
          <w:szCs w:val="24"/>
        </w:rPr>
        <w:t xml:space="preserve">For real-time ML inference, </w:t>
      </w:r>
      <w:r w:rsidR="7D37D624" w:rsidRPr="22D9A5DB">
        <w:rPr>
          <w:rFonts w:ascii="Times New Roman" w:eastAsia="Times New Roman" w:hAnsi="Times New Roman" w:cs="Times New Roman"/>
          <w:sz w:val="24"/>
          <w:szCs w:val="24"/>
        </w:rPr>
        <w:t>Paddlepaddle</w:t>
      </w:r>
      <w:r w:rsidRPr="22D9A5DB">
        <w:rPr>
          <w:rFonts w:ascii="Times New Roman" w:eastAsia="Times New Roman" w:hAnsi="Times New Roman" w:cs="Times New Roman"/>
          <w:sz w:val="24"/>
          <w:szCs w:val="24"/>
        </w:rPr>
        <w:t xml:space="preserve">.js, a JavaScript library, will be used for running the machine learning models. </w:t>
      </w:r>
      <w:r w:rsidR="0CD214E6" w:rsidRPr="22D9A5DB">
        <w:rPr>
          <w:rFonts w:ascii="Times New Roman" w:eastAsia="Times New Roman" w:hAnsi="Times New Roman" w:cs="Times New Roman"/>
          <w:sz w:val="24"/>
          <w:szCs w:val="24"/>
        </w:rPr>
        <w:t>Paddlepaddle</w:t>
      </w:r>
      <w:r w:rsidRPr="22D9A5DB">
        <w:rPr>
          <w:rFonts w:ascii="Times New Roman" w:eastAsia="Times New Roman" w:hAnsi="Times New Roman" w:cs="Times New Roman"/>
          <w:sz w:val="24"/>
          <w:szCs w:val="24"/>
        </w:rPr>
        <w:t>.js enables the execution of ML models in-browser, thus catering to real-time video effects. It provides both pre-trained models ready for use and the ecosystem to train and deploy your models from scratch.</w:t>
      </w:r>
    </w:p>
    <w:p w14:paraId="52E56223" w14:textId="1292FF6F" w:rsidR="00594E90" w:rsidRDefault="03B99C85" w:rsidP="7F156535">
      <w:pPr>
        <w:jc w:val="center"/>
      </w:pPr>
      <w:r>
        <w:rPr>
          <w:noProof/>
        </w:rPr>
        <w:drawing>
          <wp:inline distT="0" distB="0" distL="0" distR="0" wp14:anchorId="6AF4DFF1" wp14:editId="0E0431F4">
            <wp:extent cx="4246564" cy="3212966"/>
            <wp:effectExtent l="0" t="0" r="0" b="0"/>
            <wp:docPr id="1553949094" name="Picture 155394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949094"/>
                    <pic:cNvPicPr/>
                  </pic:nvPicPr>
                  <pic:blipFill>
                    <a:blip r:embed="rId10">
                      <a:extLst>
                        <a:ext uri="{28A0092B-C50C-407E-A947-70E740481C1C}">
                          <a14:useLocalDpi xmlns:a14="http://schemas.microsoft.com/office/drawing/2010/main" val="0"/>
                        </a:ext>
                      </a:extLst>
                    </a:blip>
                    <a:stretch>
                      <a:fillRect/>
                    </a:stretch>
                  </pic:blipFill>
                  <pic:spPr>
                    <a:xfrm>
                      <a:off x="0" y="0"/>
                      <a:ext cx="4246564" cy="3212966"/>
                    </a:xfrm>
                    <a:prstGeom prst="rect">
                      <a:avLst/>
                    </a:prstGeom>
                  </pic:spPr>
                </pic:pic>
              </a:graphicData>
            </a:graphic>
          </wp:inline>
        </w:drawing>
      </w:r>
    </w:p>
    <w:p w14:paraId="07459315" w14:textId="682CC5DE" w:rsidR="00594E90" w:rsidRDefault="7F9DCD70" w:rsidP="1098E1CF">
      <w:pPr>
        <w:jc w:val="center"/>
        <w:rPr>
          <w:rFonts w:ascii="Times New Roman" w:eastAsia="Times New Roman" w:hAnsi="Times New Roman" w:cs="Times New Roman"/>
          <w:sz w:val="26"/>
          <w:szCs w:val="26"/>
        </w:rPr>
      </w:pPr>
      <w:r w:rsidRPr="22D9A5DB">
        <w:rPr>
          <w:rFonts w:ascii="Times New Roman" w:eastAsia="Times New Roman" w:hAnsi="Times New Roman" w:cs="Times New Roman"/>
          <w:sz w:val="26"/>
          <w:szCs w:val="26"/>
        </w:rPr>
        <w:t>Figure</w:t>
      </w:r>
      <w:r w:rsidR="67D2D5A6" w:rsidRPr="22D9A5DB">
        <w:rPr>
          <w:rFonts w:ascii="Times New Roman" w:eastAsia="Times New Roman" w:hAnsi="Times New Roman" w:cs="Times New Roman"/>
          <w:sz w:val="26"/>
          <w:szCs w:val="26"/>
        </w:rPr>
        <w:t xml:space="preserve"> </w:t>
      </w:r>
      <w:r w:rsidR="0892AC39" w:rsidRPr="22D9A5DB">
        <w:rPr>
          <w:rFonts w:ascii="Times New Roman" w:eastAsia="Times New Roman" w:hAnsi="Times New Roman" w:cs="Times New Roman"/>
          <w:sz w:val="26"/>
          <w:szCs w:val="26"/>
        </w:rPr>
        <w:t>4</w:t>
      </w:r>
      <w:r w:rsidRPr="22D9A5DB">
        <w:rPr>
          <w:rFonts w:ascii="Times New Roman" w:eastAsia="Times New Roman" w:hAnsi="Times New Roman" w:cs="Times New Roman"/>
          <w:sz w:val="26"/>
          <w:szCs w:val="26"/>
        </w:rPr>
        <w:t>: BuzzStream Application Architecture</w:t>
      </w:r>
    </w:p>
    <w:p w14:paraId="50C15D83" w14:textId="74E5D1B8" w:rsidR="1098E1CF" w:rsidRDefault="1098E1CF" w:rsidP="1098E1CF">
      <w:pPr>
        <w:pStyle w:val="Heading1"/>
        <w:rPr>
          <w:sz w:val="24"/>
          <w:szCs w:val="24"/>
        </w:rPr>
      </w:pPr>
    </w:p>
    <w:p w14:paraId="6B2883DE" w14:textId="65B2F776" w:rsidR="09FA594E" w:rsidRDefault="09FA594E" w:rsidP="22D9A5DB">
      <w:pPr>
        <w:pStyle w:val="Heading1"/>
      </w:pPr>
      <w:bookmarkStart w:id="15" w:name="_Toc152443109"/>
      <w:r>
        <w:t>6. Future Work</w:t>
      </w:r>
      <w:bookmarkEnd w:id="15"/>
    </w:p>
    <w:p w14:paraId="55058FE6" w14:textId="27424C61" w:rsidR="1C17118A" w:rsidRDefault="1C17118A" w:rsidP="22D9A5DB">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A continuation of our program would incur exploration of other real-time video streaming settings</w:t>
      </w:r>
      <w:r w:rsidR="56D57D9D" w:rsidRPr="22D9A5DB">
        <w:rPr>
          <w:rFonts w:ascii="Times New Roman" w:eastAsia="Times New Roman" w:hAnsi="Times New Roman" w:cs="Times New Roman"/>
          <w:sz w:val="24"/>
          <w:szCs w:val="24"/>
        </w:rPr>
        <w:t>. One area of interest is Cloud Gaming, which has public audience app</w:t>
      </w:r>
      <w:r w:rsidR="40DA3644" w:rsidRPr="22D9A5DB">
        <w:rPr>
          <w:rFonts w:ascii="Times New Roman" w:eastAsia="Times New Roman" w:hAnsi="Times New Roman" w:cs="Times New Roman"/>
          <w:sz w:val="24"/>
          <w:szCs w:val="24"/>
        </w:rPr>
        <w:t>eal yet not much demand due its</w:t>
      </w:r>
      <w:r w:rsidR="2726E665" w:rsidRPr="22D9A5DB">
        <w:rPr>
          <w:rFonts w:ascii="Times New Roman" w:eastAsia="Times New Roman" w:hAnsi="Times New Roman" w:cs="Times New Roman"/>
          <w:sz w:val="24"/>
          <w:szCs w:val="24"/>
        </w:rPr>
        <w:t xml:space="preserve"> high subscription</w:t>
      </w:r>
      <w:r w:rsidR="40DA3644" w:rsidRPr="22D9A5DB">
        <w:rPr>
          <w:rFonts w:ascii="Times New Roman" w:eastAsia="Times New Roman" w:hAnsi="Times New Roman" w:cs="Times New Roman"/>
          <w:sz w:val="24"/>
          <w:szCs w:val="24"/>
        </w:rPr>
        <w:t xml:space="preserve"> costs. </w:t>
      </w:r>
      <w:r w:rsidR="39D5966F" w:rsidRPr="22D9A5DB">
        <w:rPr>
          <w:rFonts w:ascii="Times New Roman" w:eastAsia="Times New Roman" w:hAnsi="Times New Roman" w:cs="Times New Roman"/>
          <w:sz w:val="24"/>
          <w:szCs w:val="24"/>
        </w:rPr>
        <w:t xml:space="preserve">AI solutions </w:t>
      </w:r>
      <w:r w:rsidR="302E1946" w:rsidRPr="22D9A5DB">
        <w:rPr>
          <w:rFonts w:ascii="Times New Roman" w:eastAsia="Times New Roman" w:hAnsi="Times New Roman" w:cs="Times New Roman"/>
          <w:sz w:val="24"/>
          <w:szCs w:val="24"/>
        </w:rPr>
        <w:t xml:space="preserve">in gaming have become popular, such as </w:t>
      </w:r>
      <w:r w:rsidR="39D5966F" w:rsidRPr="22D9A5DB">
        <w:rPr>
          <w:rFonts w:ascii="Times New Roman" w:eastAsia="Times New Roman" w:hAnsi="Times New Roman" w:cs="Times New Roman"/>
          <w:sz w:val="24"/>
          <w:szCs w:val="24"/>
        </w:rPr>
        <w:t xml:space="preserve">Nvidia's Deep Learning Super-Sampling (DLSS) and AMD's </w:t>
      </w:r>
      <w:r w:rsidR="26931BD6" w:rsidRPr="22D9A5DB">
        <w:rPr>
          <w:rFonts w:ascii="Times New Roman" w:eastAsia="Times New Roman" w:hAnsi="Times New Roman" w:cs="Times New Roman"/>
          <w:sz w:val="24"/>
          <w:szCs w:val="24"/>
        </w:rPr>
        <w:t xml:space="preserve">FidelityFX Super Resolution (FSR), models that </w:t>
      </w:r>
      <w:r w:rsidR="0F3DC028" w:rsidRPr="22D9A5DB">
        <w:rPr>
          <w:rFonts w:ascii="Times New Roman" w:eastAsia="Times New Roman" w:hAnsi="Times New Roman" w:cs="Times New Roman"/>
          <w:sz w:val="24"/>
          <w:szCs w:val="24"/>
        </w:rPr>
        <w:t xml:space="preserve">upscale </w:t>
      </w:r>
      <w:r w:rsidR="26931BD6" w:rsidRPr="22D9A5DB">
        <w:rPr>
          <w:rFonts w:ascii="Times New Roman" w:eastAsia="Times New Roman" w:hAnsi="Times New Roman" w:cs="Times New Roman"/>
          <w:sz w:val="24"/>
          <w:szCs w:val="24"/>
        </w:rPr>
        <w:t xml:space="preserve">lower resolution frames </w:t>
      </w:r>
      <w:r w:rsidR="6F1E9B56" w:rsidRPr="22D9A5DB">
        <w:rPr>
          <w:rFonts w:ascii="Times New Roman" w:eastAsia="Times New Roman" w:hAnsi="Times New Roman" w:cs="Times New Roman"/>
          <w:sz w:val="24"/>
          <w:szCs w:val="24"/>
        </w:rPr>
        <w:t xml:space="preserve">to </w:t>
      </w:r>
      <w:r w:rsidR="35FA2F72" w:rsidRPr="22D9A5DB">
        <w:rPr>
          <w:rFonts w:ascii="Times New Roman" w:eastAsia="Times New Roman" w:hAnsi="Times New Roman" w:cs="Times New Roman"/>
          <w:sz w:val="24"/>
          <w:szCs w:val="24"/>
        </w:rPr>
        <w:t xml:space="preserve">allow for </w:t>
      </w:r>
      <w:r w:rsidR="22A7F503" w:rsidRPr="22D9A5DB">
        <w:rPr>
          <w:rFonts w:ascii="Times New Roman" w:eastAsia="Times New Roman" w:hAnsi="Times New Roman" w:cs="Times New Roman"/>
          <w:sz w:val="24"/>
          <w:szCs w:val="24"/>
        </w:rPr>
        <w:t xml:space="preserve">better </w:t>
      </w:r>
      <w:r w:rsidR="26931BD6" w:rsidRPr="22D9A5DB">
        <w:rPr>
          <w:rFonts w:ascii="Times New Roman" w:eastAsia="Times New Roman" w:hAnsi="Times New Roman" w:cs="Times New Roman"/>
          <w:sz w:val="24"/>
          <w:szCs w:val="24"/>
        </w:rPr>
        <w:t>gaming performance</w:t>
      </w:r>
      <w:r w:rsidR="5D2C2F66" w:rsidRPr="22D9A5DB">
        <w:rPr>
          <w:rFonts w:ascii="Times New Roman" w:eastAsia="Times New Roman" w:hAnsi="Times New Roman" w:cs="Times New Roman"/>
          <w:sz w:val="24"/>
          <w:szCs w:val="24"/>
        </w:rPr>
        <w:t xml:space="preserve"> </w:t>
      </w:r>
      <w:r w:rsidR="2F02743B" w:rsidRPr="22D9A5DB">
        <w:rPr>
          <w:rFonts w:ascii="Times New Roman" w:eastAsia="Times New Roman" w:hAnsi="Times New Roman" w:cs="Times New Roman"/>
          <w:sz w:val="24"/>
          <w:szCs w:val="24"/>
        </w:rPr>
        <w:t xml:space="preserve">and </w:t>
      </w:r>
      <w:r w:rsidR="5D2C2F66" w:rsidRPr="22D9A5DB">
        <w:rPr>
          <w:rFonts w:ascii="Times New Roman" w:eastAsia="Times New Roman" w:hAnsi="Times New Roman" w:cs="Times New Roman"/>
          <w:sz w:val="24"/>
          <w:szCs w:val="24"/>
        </w:rPr>
        <w:t>power efficiency</w:t>
      </w:r>
      <w:r w:rsidR="26931BD6" w:rsidRPr="22D9A5DB">
        <w:rPr>
          <w:rFonts w:ascii="Times New Roman" w:eastAsia="Times New Roman" w:hAnsi="Times New Roman" w:cs="Times New Roman"/>
          <w:sz w:val="24"/>
          <w:szCs w:val="24"/>
        </w:rPr>
        <w:t xml:space="preserve">. We believe that the same </w:t>
      </w:r>
      <w:r w:rsidR="77034805" w:rsidRPr="22D9A5DB">
        <w:rPr>
          <w:rFonts w:ascii="Times New Roman" w:eastAsia="Times New Roman" w:hAnsi="Times New Roman" w:cs="Times New Roman"/>
          <w:sz w:val="24"/>
          <w:szCs w:val="24"/>
        </w:rPr>
        <w:t xml:space="preserve">methodology </w:t>
      </w:r>
      <w:r w:rsidR="1350A13D" w:rsidRPr="22D9A5DB">
        <w:rPr>
          <w:rFonts w:ascii="Times New Roman" w:eastAsia="Times New Roman" w:hAnsi="Times New Roman" w:cs="Times New Roman"/>
          <w:sz w:val="24"/>
          <w:szCs w:val="24"/>
        </w:rPr>
        <w:t xml:space="preserve">can be levaraged for Cloud Streaming </w:t>
      </w:r>
      <w:r w:rsidR="5380A3AE" w:rsidRPr="22D9A5DB">
        <w:rPr>
          <w:rFonts w:ascii="Times New Roman" w:eastAsia="Times New Roman" w:hAnsi="Times New Roman" w:cs="Times New Roman"/>
          <w:sz w:val="24"/>
          <w:szCs w:val="24"/>
        </w:rPr>
        <w:t>to maintain respectable latency during gaming</w:t>
      </w:r>
      <w:r w:rsidR="7825FBDD" w:rsidRPr="22D9A5DB">
        <w:rPr>
          <w:rFonts w:ascii="Times New Roman" w:eastAsia="Times New Roman" w:hAnsi="Times New Roman" w:cs="Times New Roman"/>
          <w:sz w:val="24"/>
          <w:szCs w:val="24"/>
        </w:rPr>
        <w:t xml:space="preserve"> </w:t>
      </w:r>
      <w:r w:rsidR="7D3EDEE0" w:rsidRPr="22D9A5DB">
        <w:rPr>
          <w:rFonts w:ascii="Times New Roman" w:eastAsia="Times New Roman" w:hAnsi="Times New Roman" w:cs="Times New Roman"/>
          <w:sz w:val="24"/>
          <w:szCs w:val="24"/>
        </w:rPr>
        <w:t xml:space="preserve">while </w:t>
      </w:r>
      <w:r w:rsidR="7825FBDD" w:rsidRPr="22D9A5DB">
        <w:rPr>
          <w:rFonts w:ascii="Times New Roman" w:eastAsia="Times New Roman" w:hAnsi="Times New Roman" w:cs="Times New Roman"/>
          <w:sz w:val="24"/>
          <w:szCs w:val="24"/>
        </w:rPr>
        <w:t>reduc</w:t>
      </w:r>
      <w:r w:rsidR="5C5D99B0" w:rsidRPr="22D9A5DB">
        <w:rPr>
          <w:rFonts w:ascii="Times New Roman" w:eastAsia="Times New Roman" w:hAnsi="Times New Roman" w:cs="Times New Roman"/>
          <w:sz w:val="24"/>
          <w:szCs w:val="24"/>
        </w:rPr>
        <w:t xml:space="preserve">ing </w:t>
      </w:r>
      <w:r w:rsidR="7825FBDD" w:rsidRPr="22D9A5DB">
        <w:rPr>
          <w:rFonts w:ascii="Times New Roman" w:eastAsia="Times New Roman" w:hAnsi="Times New Roman" w:cs="Times New Roman"/>
          <w:sz w:val="24"/>
          <w:szCs w:val="24"/>
        </w:rPr>
        <w:t xml:space="preserve">subscription fees </w:t>
      </w:r>
      <w:r w:rsidR="2FC1F011" w:rsidRPr="22D9A5DB">
        <w:rPr>
          <w:rFonts w:ascii="Times New Roman" w:eastAsia="Times New Roman" w:hAnsi="Times New Roman" w:cs="Times New Roman"/>
          <w:sz w:val="24"/>
          <w:szCs w:val="24"/>
        </w:rPr>
        <w:t xml:space="preserve">and </w:t>
      </w:r>
      <w:r w:rsidR="7825FBDD" w:rsidRPr="22D9A5DB">
        <w:rPr>
          <w:rFonts w:ascii="Times New Roman" w:eastAsia="Times New Roman" w:hAnsi="Times New Roman" w:cs="Times New Roman"/>
          <w:sz w:val="24"/>
          <w:szCs w:val="24"/>
        </w:rPr>
        <w:t xml:space="preserve">decreased server-side </w:t>
      </w:r>
      <w:r w:rsidR="09F3687F" w:rsidRPr="22D9A5DB">
        <w:rPr>
          <w:rFonts w:ascii="Times New Roman" w:eastAsia="Times New Roman" w:hAnsi="Times New Roman" w:cs="Times New Roman"/>
          <w:sz w:val="24"/>
          <w:szCs w:val="24"/>
        </w:rPr>
        <w:t>power consumption.</w:t>
      </w:r>
    </w:p>
    <w:p w14:paraId="49F3D8EE" w14:textId="0730591F" w:rsidR="22D9A5DB" w:rsidRDefault="22D9A5DB" w:rsidP="22D9A5DB">
      <w:pPr>
        <w:rPr>
          <w:rFonts w:ascii="Times New Roman" w:eastAsia="Times New Roman" w:hAnsi="Times New Roman" w:cs="Times New Roman"/>
          <w:sz w:val="24"/>
          <w:szCs w:val="24"/>
        </w:rPr>
      </w:pPr>
    </w:p>
    <w:p w14:paraId="773A8F3A" w14:textId="05661709" w:rsidR="72CA1137" w:rsidRDefault="72CA1137" w:rsidP="22D9A5DB">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W</w:t>
      </w:r>
      <w:r w:rsidR="09F3687F" w:rsidRPr="22D9A5DB">
        <w:rPr>
          <w:rFonts w:ascii="Times New Roman" w:eastAsia="Times New Roman" w:hAnsi="Times New Roman" w:cs="Times New Roman"/>
          <w:sz w:val="24"/>
          <w:szCs w:val="24"/>
        </w:rPr>
        <w:t xml:space="preserve">e plan </w:t>
      </w:r>
      <w:r w:rsidR="14317424" w:rsidRPr="22D9A5DB">
        <w:rPr>
          <w:rFonts w:ascii="Times New Roman" w:eastAsia="Times New Roman" w:hAnsi="Times New Roman" w:cs="Times New Roman"/>
          <w:sz w:val="24"/>
          <w:szCs w:val="24"/>
        </w:rPr>
        <w:t xml:space="preserve">on </w:t>
      </w:r>
      <w:r w:rsidR="472B8AD2" w:rsidRPr="22D9A5DB">
        <w:rPr>
          <w:rFonts w:ascii="Times New Roman" w:eastAsia="Times New Roman" w:hAnsi="Times New Roman" w:cs="Times New Roman"/>
          <w:sz w:val="24"/>
          <w:szCs w:val="24"/>
        </w:rPr>
        <w:t xml:space="preserve">connecting BuzzStream </w:t>
      </w:r>
      <w:r w:rsidR="09F3687F" w:rsidRPr="22D9A5DB">
        <w:rPr>
          <w:rFonts w:ascii="Times New Roman" w:eastAsia="Times New Roman" w:hAnsi="Times New Roman" w:cs="Times New Roman"/>
          <w:sz w:val="24"/>
          <w:szCs w:val="24"/>
        </w:rPr>
        <w:t>to a database</w:t>
      </w:r>
      <w:r w:rsidR="52F4448D" w:rsidRPr="22D9A5DB">
        <w:rPr>
          <w:rFonts w:ascii="Times New Roman" w:eastAsia="Times New Roman" w:hAnsi="Times New Roman" w:cs="Times New Roman"/>
          <w:sz w:val="24"/>
          <w:szCs w:val="24"/>
        </w:rPr>
        <w:t xml:space="preserve">, </w:t>
      </w:r>
      <w:r w:rsidR="357DF909" w:rsidRPr="22D9A5DB">
        <w:rPr>
          <w:rFonts w:ascii="Times New Roman" w:eastAsia="Times New Roman" w:hAnsi="Times New Roman" w:cs="Times New Roman"/>
          <w:sz w:val="24"/>
          <w:szCs w:val="24"/>
        </w:rPr>
        <w:t xml:space="preserve">especifically </w:t>
      </w:r>
      <w:r w:rsidR="52F4448D" w:rsidRPr="22D9A5DB">
        <w:rPr>
          <w:rFonts w:ascii="Times New Roman" w:eastAsia="Times New Roman" w:hAnsi="Times New Roman" w:cs="Times New Roman"/>
          <w:sz w:val="24"/>
          <w:szCs w:val="24"/>
        </w:rPr>
        <w:t xml:space="preserve">Amazon's AWS S3 because of its ease of use, to </w:t>
      </w:r>
      <w:r w:rsidR="285A89D3" w:rsidRPr="22D9A5DB">
        <w:rPr>
          <w:rFonts w:ascii="Times New Roman" w:eastAsia="Times New Roman" w:hAnsi="Times New Roman" w:cs="Times New Roman"/>
          <w:sz w:val="24"/>
          <w:szCs w:val="24"/>
        </w:rPr>
        <w:t xml:space="preserve">aggregate and collect model inference analytical data as model properties to </w:t>
      </w:r>
      <w:r w:rsidR="5F407E5A" w:rsidRPr="22D9A5DB">
        <w:rPr>
          <w:rFonts w:ascii="Times New Roman" w:eastAsia="Times New Roman" w:hAnsi="Times New Roman" w:cs="Times New Roman"/>
          <w:sz w:val="24"/>
          <w:szCs w:val="24"/>
        </w:rPr>
        <w:t xml:space="preserve">best </w:t>
      </w:r>
      <w:r w:rsidR="53F8B79A" w:rsidRPr="22D9A5DB">
        <w:rPr>
          <w:rFonts w:ascii="Times New Roman" w:eastAsia="Times New Roman" w:hAnsi="Times New Roman" w:cs="Times New Roman"/>
          <w:sz w:val="24"/>
          <w:szCs w:val="24"/>
        </w:rPr>
        <w:t>match the best-</w:t>
      </w:r>
      <w:r w:rsidR="454971FF" w:rsidRPr="22D9A5DB">
        <w:rPr>
          <w:rFonts w:ascii="Times New Roman" w:eastAsia="Times New Roman" w:hAnsi="Times New Roman" w:cs="Times New Roman"/>
          <w:sz w:val="24"/>
          <w:szCs w:val="24"/>
        </w:rPr>
        <w:t xml:space="preserve">performing </w:t>
      </w:r>
      <w:r w:rsidR="53F8B79A" w:rsidRPr="22D9A5DB">
        <w:rPr>
          <w:rFonts w:ascii="Times New Roman" w:eastAsia="Times New Roman" w:hAnsi="Times New Roman" w:cs="Times New Roman"/>
          <w:sz w:val="24"/>
          <w:szCs w:val="24"/>
        </w:rPr>
        <w:t xml:space="preserve">models </w:t>
      </w:r>
      <w:r w:rsidR="704FAE37" w:rsidRPr="22D9A5DB">
        <w:rPr>
          <w:rFonts w:ascii="Times New Roman" w:eastAsia="Times New Roman" w:hAnsi="Times New Roman" w:cs="Times New Roman"/>
          <w:sz w:val="24"/>
          <w:szCs w:val="24"/>
        </w:rPr>
        <w:t xml:space="preserve">to similar </w:t>
      </w:r>
      <w:r w:rsidR="53F8B79A" w:rsidRPr="22D9A5DB">
        <w:rPr>
          <w:rFonts w:ascii="Times New Roman" w:eastAsia="Times New Roman" w:hAnsi="Times New Roman" w:cs="Times New Roman"/>
          <w:sz w:val="24"/>
          <w:szCs w:val="24"/>
        </w:rPr>
        <w:t>harward spec</w:t>
      </w:r>
      <w:r w:rsidR="42DC5BC4" w:rsidRPr="22D9A5DB">
        <w:rPr>
          <w:rFonts w:ascii="Times New Roman" w:eastAsia="Times New Roman" w:hAnsi="Times New Roman" w:cs="Times New Roman"/>
          <w:sz w:val="24"/>
          <w:szCs w:val="24"/>
        </w:rPr>
        <w:t>s</w:t>
      </w:r>
      <w:r w:rsidR="53F8B79A" w:rsidRPr="22D9A5DB">
        <w:rPr>
          <w:rFonts w:ascii="Times New Roman" w:eastAsia="Times New Roman" w:hAnsi="Times New Roman" w:cs="Times New Roman"/>
          <w:sz w:val="24"/>
          <w:szCs w:val="24"/>
        </w:rPr>
        <w:t>.</w:t>
      </w:r>
      <w:r w:rsidR="2A4325D5" w:rsidRPr="22D9A5DB">
        <w:rPr>
          <w:rFonts w:ascii="Times New Roman" w:eastAsia="Times New Roman" w:hAnsi="Times New Roman" w:cs="Times New Roman"/>
          <w:sz w:val="24"/>
          <w:szCs w:val="24"/>
        </w:rPr>
        <w:t xml:space="preserve"> </w:t>
      </w:r>
      <w:r w:rsidR="160F5D4F" w:rsidRPr="22D9A5DB">
        <w:rPr>
          <w:rFonts w:ascii="Times New Roman" w:eastAsia="Times New Roman" w:hAnsi="Times New Roman" w:cs="Times New Roman"/>
          <w:sz w:val="24"/>
          <w:szCs w:val="24"/>
        </w:rPr>
        <w:t>Furthermore, our application is hardcoded to only three models pre-labeled with either small, medium, or large (one-dimensional view), when in reality</w:t>
      </w:r>
      <w:r w:rsidR="68D34363" w:rsidRPr="22D9A5DB">
        <w:rPr>
          <w:rFonts w:ascii="Times New Roman" w:eastAsia="Times New Roman" w:hAnsi="Times New Roman" w:cs="Times New Roman"/>
          <w:sz w:val="24"/>
          <w:szCs w:val="24"/>
        </w:rPr>
        <w:t xml:space="preserve"> models have multiple dimensional views (e.g., quantization level, estimated power consumption)</w:t>
      </w:r>
      <w:r w:rsidR="490A2197" w:rsidRPr="22D9A5DB">
        <w:rPr>
          <w:rFonts w:ascii="Times New Roman" w:eastAsia="Times New Roman" w:hAnsi="Times New Roman" w:cs="Times New Roman"/>
          <w:sz w:val="24"/>
          <w:szCs w:val="24"/>
        </w:rPr>
        <w:t xml:space="preserve"> that could be used for distinct cases within edge computing. Ideally, the user can use the AWS S3 to upload their own custom models </w:t>
      </w:r>
      <w:r w:rsidR="1C13998A" w:rsidRPr="22D9A5DB">
        <w:rPr>
          <w:rFonts w:ascii="Times New Roman" w:eastAsia="Times New Roman" w:hAnsi="Times New Roman" w:cs="Times New Roman"/>
          <w:sz w:val="24"/>
          <w:szCs w:val="24"/>
        </w:rPr>
        <w:t>and the application can then download models based on their propertie</w:t>
      </w:r>
    </w:p>
    <w:p w14:paraId="1BD7AF3A" w14:textId="44B85D91" w:rsidR="22D9A5DB" w:rsidRDefault="22D9A5DB" w:rsidP="494927A9">
      <w:pPr>
        <w:rPr>
          <w:rFonts w:ascii="Times New Roman" w:eastAsia="Times New Roman" w:hAnsi="Times New Roman" w:cs="Times New Roman"/>
          <w:sz w:val="24"/>
          <w:szCs w:val="24"/>
        </w:rPr>
      </w:pPr>
    </w:p>
    <w:p w14:paraId="0ED73E64" w14:textId="4790520D" w:rsidR="09FA594E" w:rsidRDefault="09FA594E" w:rsidP="22D9A5DB">
      <w:pPr>
        <w:pStyle w:val="Heading1"/>
      </w:pPr>
      <w:bookmarkStart w:id="16" w:name="_Toc152443110"/>
      <w:r>
        <w:t>7. Deliverables</w:t>
      </w:r>
      <w:bookmarkEnd w:id="16"/>
    </w:p>
    <w:p w14:paraId="14564CF5" w14:textId="52ECB60D" w:rsidR="4B313EF7" w:rsidRDefault="00F82613" w:rsidP="494927A9">
      <w:hyperlink r:id="rId11">
        <w:r w:rsidR="4B313EF7" w:rsidRPr="494927A9">
          <w:rPr>
            <w:rStyle w:val="Hyperlink"/>
          </w:rPr>
          <w:t>Final Presentation and Report</w:t>
        </w:r>
      </w:hyperlink>
    </w:p>
    <w:p w14:paraId="6C0743CA" w14:textId="1713AF72" w:rsidR="494927A9" w:rsidRDefault="494927A9" w:rsidP="494927A9"/>
    <w:p w14:paraId="082D974F" w14:textId="6AC1B20F" w:rsidR="1FD33B05" w:rsidRDefault="00F82613" w:rsidP="1098E1CF">
      <w:pPr>
        <w:rPr>
          <w:rStyle w:val="Hyperlink"/>
          <w:rFonts w:ascii="Times New Roman" w:eastAsia="Times New Roman" w:hAnsi="Times New Roman" w:cs="Times New Roman"/>
          <w:sz w:val="24"/>
          <w:szCs w:val="24"/>
        </w:rPr>
      </w:pPr>
      <w:hyperlink r:id="rId12">
        <w:r w:rsidR="1FD33B05" w:rsidRPr="1098E1CF">
          <w:rPr>
            <w:rStyle w:val="Hyperlink"/>
            <w:rFonts w:ascii="Times New Roman" w:eastAsia="Times New Roman" w:hAnsi="Times New Roman" w:cs="Times New Roman"/>
            <w:sz w:val="24"/>
            <w:szCs w:val="24"/>
          </w:rPr>
          <w:t>Inference E</w:t>
        </w:r>
        <w:r w:rsidR="7F30B870" w:rsidRPr="1098E1CF">
          <w:rPr>
            <w:rStyle w:val="Hyperlink"/>
            <w:rFonts w:ascii="Times New Roman" w:eastAsia="Times New Roman" w:hAnsi="Times New Roman" w:cs="Times New Roman"/>
            <w:sz w:val="24"/>
            <w:szCs w:val="24"/>
          </w:rPr>
          <w:t>ngine</w:t>
        </w:r>
      </w:hyperlink>
    </w:p>
    <w:p w14:paraId="34C1AC3D" w14:textId="5DF1B341" w:rsidR="68FBC131" w:rsidRDefault="68FBC131" w:rsidP="1098E1CF">
      <w:pPr>
        <w:pStyle w:val="ListParagraph"/>
        <w:numPr>
          <w:ilvl w:val="0"/>
          <w:numId w:val="4"/>
        </w:numPr>
        <w:rPr>
          <w:rFonts w:ascii="Times New Roman" w:eastAsia="Times New Roman" w:hAnsi="Times New Roman" w:cs="Times New Roman"/>
          <w:sz w:val="24"/>
          <w:szCs w:val="24"/>
        </w:rPr>
      </w:pPr>
      <w:r w:rsidRPr="1098E1CF">
        <w:rPr>
          <w:rFonts w:ascii="Times New Roman" w:eastAsia="Times New Roman" w:hAnsi="Times New Roman" w:cs="Times New Roman"/>
          <w:sz w:val="24"/>
          <w:szCs w:val="24"/>
        </w:rPr>
        <w:t>The</w:t>
      </w:r>
      <w:r w:rsidR="1B57ABBD" w:rsidRPr="1098E1CF">
        <w:rPr>
          <w:rFonts w:ascii="Times New Roman" w:eastAsia="Times New Roman" w:hAnsi="Times New Roman" w:cs="Times New Roman"/>
          <w:sz w:val="24"/>
          <w:szCs w:val="24"/>
        </w:rPr>
        <w:t xml:space="preserve"> inference does</w:t>
      </w:r>
      <w:r w:rsidR="2788E945" w:rsidRPr="1098E1CF">
        <w:rPr>
          <w:rFonts w:ascii="Times New Roman" w:eastAsia="Times New Roman" w:hAnsi="Times New Roman" w:cs="Times New Roman"/>
          <w:sz w:val="24"/>
          <w:szCs w:val="24"/>
        </w:rPr>
        <w:t xml:space="preserve"> not</w:t>
      </w:r>
      <w:r w:rsidR="1B57ABBD" w:rsidRPr="1098E1CF">
        <w:rPr>
          <w:rFonts w:ascii="Times New Roman" w:eastAsia="Times New Roman" w:hAnsi="Times New Roman" w:cs="Times New Roman"/>
          <w:sz w:val="24"/>
          <w:szCs w:val="24"/>
        </w:rPr>
        <w:t xml:space="preserve"> have a demo</w:t>
      </w:r>
      <w:r w:rsidRPr="1098E1CF">
        <w:rPr>
          <w:rFonts w:ascii="Times New Roman" w:eastAsia="Times New Roman" w:hAnsi="Times New Roman" w:cs="Times New Roman"/>
          <w:sz w:val="24"/>
          <w:szCs w:val="24"/>
        </w:rPr>
        <w:t>, but i</w:t>
      </w:r>
      <w:r w:rsidR="107685C5" w:rsidRPr="1098E1CF">
        <w:rPr>
          <w:rFonts w:ascii="Times New Roman" w:eastAsia="Times New Roman" w:hAnsi="Times New Roman" w:cs="Times New Roman"/>
          <w:sz w:val="24"/>
          <w:szCs w:val="24"/>
        </w:rPr>
        <w:t>t i</w:t>
      </w:r>
      <w:r w:rsidRPr="1098E1CF">
        <w:rPr>
          <w:rFonts w:ascii="Times New Roman" w:eastAsia="Times New Roman" w:hAnsi="Times New Roman" w:cs="Times New Roman"/>
          <w:sz w:val="24"/>
          <w:szCs w:val="24"/>
        </w:rPr>
        <w:t xml:space="preserve">s used in both </w:t>
      </w:r>
      <w:r w:rsidR="6F625795" w:rsidRPr="1098E1CF">
        <w:rPr>
          <w:rFonts w:ascii="Times New Roman" w:eastAsia="Times New Roman" w:hAnsi="Times New Roman" w:cs="Times New Roman"/>
          <w:sz w:val="24"/>
          <w:szCs w:val="24"/>
        </w:rPr>
        <w:t>the BuzzStream Adapative and BuzzStream Video demos</w:t>
      </w:r>
      <w:r w:rsidRPr="1098E1CF">
        <w:rPr>
          <w:rFonts w:ascii="Times New Roman" w:eastAsia="Times New Roman" w:hAnsi="Times New Roman" w:cs="Times New Roman"/>
          <w:sz w:val="24"/>
          <w:szCs w:val="24"/>
        </w:rPr>
        <w:t xml:space="preserve"> to run background removal via human segmentation.</w:t>
      </w:r>
    </w:p>
    <w:p w14:paraId="3B495203" w14:textId="5CCDFF8E" w:rsidR="1098E1CF" w:rsidRDefault="1098E1CF" w:rsidP="1098E1CF">
      <w:pPr>
        <w:rPr>
          <w:rFonts w:ascii="Times New Roman" w:eastAsia="Times New Roman" w:hAnsi="Times New Roman" w:cs="Times New Roman"/>
          <w:sz w:val="24"/>
          <w:szCs w:val="24"/>
        </w:rPr>
      </w:pPr>
    </w:p>
    <w:p w14:paraId="20D65695" w14:textId="2BB0E5C2" w:rsidR="19F0D6C3" w:rsidRDefault="00F82613" w:rsidP="1098E1CF">
      <w:pPr>
        <w:rPr>
          <w:rStyle w:val="Hyperlink"/>
          <w:rFonts w:ascii="Times New Roman" w:eastAsia="Times New Roman" w:hAnsi="Times New Roman" w:cs="Times New Roman"/>
          <w:sz w:val="24"/>
          <w:szCs w:val="24"/>
        </w:rPr>
      </w:pPr>
      <w:hyperlink r:id="rId13">
        <w:r w:rsidR="19F0D6C3" w:rsidRPr="1098E1CF">
          <w:rPr>
            <w:rStyle w:val="Hyperlink"/>
            <w:rFonts w:ascii="Times New Roman" w:eastAsia="Times New Roman" w:hAnsi="Times New Roman" w:cs="Times New Roman"/>
            <w:sz w:val="24"/>
            <w:szCs w:val="24"/>
          </w:rPr>
          <w:t>BuzzStream Adaptive Demo</w:t>
        </w:r>
      </w:hyperlink>
    </w:p>
    <w:p w14:paraId="3D003E2A" w14:textId="3DEE7365" w:rsidR="7818BF0C" w:rsidRDefault="52652970" w:rsidP="1098E1CF">
      <w:pPr>
        <w:pStyle w:val="ListParagraph"/>
        <w:numPr>
          <w:ilvl w:val="0"/>
          <w:numId w:val="3"/>
        </w:num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Demo of the BuzzStream application</w:t>
      </w:r>
      <w:r w:rsidR="39E548AA" w:rsidRPr="22D9A5DB">
        <w:rPr>
          <w:rFonts w:ascii="Times New Roman" w:eastAsia="Times New Roman" w:hAnsi="Times New Roman" w:cs="Times New Roman"/>
          <w:sz w:val="24"/>
          <w:szCs w:val="24"/>
        </w:rPr>
        <w:t xml:space="preserve">, which accepts the </w:t>
      </w:r>
      <w:r w:rsidRPr="22D9A5DB">
        <w:rPr>
          <w:rFonts w:ascii="Times New Roman" w:eastAsia="Times New Roman" w:hAnsi="Times New Roman" w:cs="Times New Roman"/>
          <w:sz w:val="24"/>
          <w:szCs w:val="24"/>
        </w:rPr>
        <w:t xml:space="preserve">camera feed and removes the background from the video feed. </w:t>
      </w:r>
      <w:r w:rsidR="5B5A1859" w:rsidRPr="22D9A5DB">
        <w:rPr>
          <w:rFonts w:ascii="Times New Roman" w:eastAsia="Times New Roman" w:hAnsi="Times New Roman" w:cs="Times New Roman"/>
          <w:sz w:val="24"/>
          <w:szCs w:val="24"/>
        </w:rPr>
        <w:t>T</w:t>
      </w:r>
      <w:r w:rsidRPr="22D9A5DB">
        <w:rPr>
          <w:rFonts w:ascii="Times New Roman" w:eastAsia="Times New Roman" w:hAnsi="Times New Roman" w:cs="Times New Roman"/>
          <w:sz w:val="24"/>
          <w:szCs w:val="24"/>
        </w:rPr>
        <w:t>he application automatically switch</w:t>
      </w:r>
      <w:r w:rsidR="25420381" w:rsidRPr="22D9A5DB">
        <w:rPr>
          <w:rFonts w:ascii="Times New Roman" w:eastAsia="Times New Roman" w:hAnsi="Times New Roman" w:cs="Times New Roman"/>
          <w:sz w:val="24"/>
          <w:szCs w:val="24"/>
        </w:rPr>
        <w:t>es</w:t>
      </w:r>
      <w:r w:rsidRPr="22D9A5DB">
        <w:rPr>
          <w:rFonts w:ascii="Times New Roman" w:eastAsia="Times New Roman" w:hAnsi="Times New Roman" w:cs="Times New Roman"/>
          <w:sz w:val="24"/>
          <w:szCs w:val="24"/>
        </w:rPr>
        <w:t xml:space="preserve"> to a smaller model if the FPS drops below a certain threshold. </w:t>
      </w:r>
      <w:r w:rsidR="1E4FC7A4" w:rsidRPr="22D9A5DB">
        <w:rPr>
          <w:rFonts w:ascii="Times New Roman" w:eastAsia="Times New Roman" w:hAnsi="Times New Roman" w:cs="Times New Roman"/>
          <w:sz w:val="24"/>
          <w:szCs w:val="24"/>
        </w:rPr>
        <w:t xml:space="preserve">Additonally, it will </w:t>
      </w:r>
      <w:r w:rsidRPr="22D9A5DB">
        <w:rPr>
          <w:rFonts w:ascii="Times New Roman" w:eastAsia="Times New Roman" w:hAnsi="Times New Roman" w:cs="Times New Roman"/>
          <w:sz w:val="24"/>
          <w:szCs w:val="24"/>
        </w:rPr>
        <w:t>also automatically switch back to a larger model if it is confident</w:t>
      </w:r>
      <w:r w:rsidR="6F0F6906" w:rsidRPr="22D9A5DB">
        <w:rPr>
          <w:rFonts w:ascii="Times New Roman" w:eastAsia="Times New Roman" w:hAnsi="Times New Roman" w:cs="Times New Roman"/>
          <w:sz w:val="24"/>
          <w:szCs w:val="24"/>
        </w:rPr>
        <w:t xml:space="preserve"> enough</w:t>
      </w:r>
      <w:r w:rsidRPr="22D9A5DB">
        <w:rPr>
          <w:rFonts w:ascii="Times New Roman" w:eastAsia="Times New Roman" w:hAnsi="Times New Roman" w:cs="Times New Roman"/>
          <w:sz w:val="24"/>
          <w:szCs w:val="24"/>
        </w:rPr>
        <w:t xml:space="preserve"> that the FPS will </w:t>
      </w:r>
      <w:r w:rsidR="39061CA9" w:rsidRPr="22D9A5DB">
        <w:rPr>
          <w:rFonts w:ascii="Times New Roman" w:eastAsia="Times New Roman" w:hAnsi="Times New Roman" w:cs="Times New Roman"/>
          <w:sz w:val="24"/>
          <w:szCs w:val="24"/>
        </w:rPr>
        <w:t>remain high</w:t>
      </w:r>
      <w:r w:rsidRPr="22D9A5DB">
        <w:rPr>
          <w:rFonts w:ascii="Times New Roman" w:eastAsia="Times New Roman" w:hAnsi="Times New Roman" w:cs="Times New Roman"/>
          <w:sz w:val="24"/>
          <w:szCs w:val="24"/>
        </w:rPr>
        <w:t>.</w:t>
      </w:r>
    </w:p>
    <w:p w14:paraId="3769E3FC" w14:textId="6869452E" w:rsidR="22D9A5DB" w:rsidRDefault="22D9A5DB" w:rsidP="22D9A5DB">
      <w:pPr>
        <w:rPr>
          <w:rFonts w:ascii="Times New Roman" w:eastAsia="Times New Roman" w:hAnsi="Times New Roman" w:cs="Times New Roman"/>
          <w:sz w:val="24"/>
          <w:szCs w:val="24"/>
        </w:rPr>
      </w:pPr>
    </w:p>
    <w:p w14:paraId="26460C4F" w14:textId="76DA6A6D" w:rsidR="56C8F37B" w:rsidRDefault="00F82613" w:rsidP="22D9A5DB">
      <w:pPr>
        <w:rPr>
          <w:rFonts w:ascii="Times New Roman" w:eastAsia="Times New Roman" w:hAnsi="Times New Roman" w:cs="Times New Roman"/>
          <w:sz w:val="24"/>
          <w:szCs w:val="24"/>
        </w:rPr>
      </w:pPr>
      <w:hyperlink r:id="rId14">
        <w:r w:rsidR="56C8F37B" w:rsidRPr="22D9A5DB">
          <w:rPr>
            <w:rStyle w:val="Hyperlink"/>
            <w:rFonts w:ascii="Times New Roman" w:eastAsia="Times New Roman" w:hAnsi="Times New Roman" w:cs="Times New Roman"/>
            <w:sz w:val="24"/>
            <w:szCs w:val="24"/>
          </w:rPr>
          <w:t>BuzzStream Video Chat Demo</w:t>
        </w:r>
      </w:hyperlink>
    </w:p>
    <w:p w14:paraId="760F2563" w14:textId="4E018B3D" w:rsidR="1098E1CF" w:rsidRDefault="4825B5FC" w:rsidP="22D9A5DB">
      <w:pPr>
        <w:pStyle w:val="ListParagraph"/>
        <w:numPr>
          <w:ilvl w:val="0"/>
          <w:numId w:val="1"/>
        </w:num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 xml:space="preserve">BuzzStream Demo Video Chat allows users to video chat with each other while removing the background from the video feed. Notably, the application will detect the current FPS and automatically switch to a smaller model if the FPS drops below a certain threshold. Beyond that, the application will also automatically switch back to a larger model if it is confident that the FPS will be high enough. </w:t>
      </w:r>
    </w:p>
    <w:p w14:paraId="6169D347" w14:textId="71584B65" w:rsidR="1098E1CF" w:rsidRDefault="4825B5FC" w:rsidP="22D9A5DB">
      <w:pPr>
        <w:pStyle w:val="ListParagraph"/>
        <w:numPr>
          <w:ilvl w:val="0"/>
          <w:numId w:val="1"/>
        </w:num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The application has two parts, the client and the server. The client is a React application that uses the webcam to capture video and sends it to each other via WebRTC. The client also removes background using our inference engine buzzstream/humanseg. The server is a Node.js application that manages user states.</w:t>
      </w:r>
    </w:p>
    <w:p w14:paraId="747F91B4" w14:textId="205B2F10" w:rsidR="22D9A5DB" w:rsidRDefault="22D9A5DB" w:rsidP="22D9A5DB">
      <w:pPr>
        <w:rPr>
          <w:rFonts w:ascii="Times New Roman" w:eastAsia="Times New Roman" w:hAnsi="Times New Roman" w:cs="Times New Roman"/>
          <w:sz w:val="24"/>
          <w:szCs w:val="24"/>
        </w:rPr>
      </w:pPr>
    </w:p>
    <w:p w14:paraId="66480D5E" w14:textId="453103A2" w:rsidR="00594E90" w:rsidRDefault="08386C39">
      <w:pPr>
        <w:pStyle w:val="Heading1"/>
      </w:pPr>
      <w:bookmarkStart w:id="17" w:name="_Toc152443111"/>
      <w:r>
        <w:t>8</w:t>
      </w:r>
      <w:r w:rsidR="0DD18891">
        <w:t>. Skill</w:t>
      </w:r>
      <w:r w:rsidR="770C97FC">
        <w:t>s</w:t>
      </w:r>
      <w:r w:rsidR="0DD18891">
        <w:t xml:space="preserve"> Attainment</w:t>
      </w:r>
      <w:bookmarkEnd w:id="17"/>
    </w:p>
    <w:p w14:paraId="72AA22C9" w14:textId="078E9269" w:rsidR="72DE160D" w:rsidRDefault="72DE160D" w:rsidP="22D9A5DB">
      <w:pPr>
        <w:pStyle w:val="ListParagraph"/>
        <w:numPr>
          <w:ilvl w:val="0"/>
          <w:numId w:val="2"/>
        </w:numPr>
        <w:rPr>
          <w:rFonts w:ascii="Times New Roman" w:eastAsia="Times New Roman" w:hAnsi="Times New Roman" w:cs="Times New Roman"/>
          <w:sz w:val="24"/>
          <w:szCs w:val="24"/>
        </w:rPr>
      </w:pPr>
      <w:r w:rsidRPr="22D9A5DB">
        <w:rPr>
          <w:rFonts w:ascii="Times New Roman" w:eastAsia="Times New Roman" w:hAnsi="Times New Roman" w:cs="Times New Roman"/>
          <w:b/>
          <w:bCs/>
          <w:sz w:val="24"/>
          <w:szCs w:val="24"/>
        </w:rPr>
        <w:t xml:space="preserve">Trend Recognition: </w:t>
      </w:r>
    </w:p>
    <w:p w14:paraId="3549F4E2" w14:textId="415B51CC" w:rsidR="1B4CABF7" w:rsidRDefault="1B4CABF7" w:rsidP="22D9A5DB">
      <w:pPr>
        <w:pStyle w:val="ListParagraph"/>
        <w:numPr>
          <w:ilvl w:val="1"/>
          <w:numId w:val="2"/>
        </w:num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In developing the adaptive inference algorithms, we've aligned ourselves with the prevailing trend of real-time machine learning applications</w:t>
      </w:r>
      <w:r w:rsidR="35869F84" w:rsidRPr="22D9A5DB">
        <w:rPr>
          <w:rFonts w:ascii="Times New Roman" w:eastAsia="Times New Roman" w:hAnsi="Times New Roman" w:cs="Times New Roman"/>
          <w:sz w:val="24"/>
          <w:szCs w:val="24"/>
        </w:rPr>
        <w:t xml:space="preserve"> and edge computing</w:t>
      </w:r>
      <w:r w:rsidRPr="22D9A5DB">
        <w:rPr>
          <w:rFonts w:ascii="Times New Roman" w:eastAsia="Times New Roman" w:hAnsi="Times New Roman" w:cs="Times New Roman"/>
          <w:sz w:val="24"/>
          <w:szCs w:val="24"/>
        </w:rPr>
        <w:t>. Recognizing and addressing the crucial equilibrium between computational efficiency and quality of output represents a significant skill advancement. This awareness becomes particularly salient in the context of browser-based applications, which operate under strict resource limitations.</w:t>
      </w:r>
    </w:p>
    <w:p w14:paraId="5210345D" w14:textId="17B88E43" w:rsidR="3FE62538" w:rsidRDefault="3FE62538" w:rsidP="22D9A5DB">
      <w:pPr>
        <w:pStyle w:val="ListParagraph"/>
        <w:numPr>
          <w:ilvl w:val="1"/>
          <w:numId w:val="2"/>
        </w:num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By doing literature review on the live streaming topic, we spotted the foundational changes for live streaming technologies, enabling lower and lower streaming latency. The live streaming technologies evolved from HLS (60 seconds latency) to DASH (10 seconds latency) to RTMP (1 second latency), and finally to RTP and WebRTC (under 500 ms), enabling more and more interactive applications. New capabilities of the video live streaming technologies introduced new trade-offs for ML-assisted live-streaming applications: the end-to-end application latency is shifting to ML inference latency bound rather than streaming latency bound. Applications are requesting novel technical solutions to solve this new challenge.</w:t>
      </w:r>
    </w:p>
    <w:p w14:paraId="1BC1EB0F" w14:textId="28B35C2E" w:rsidR="03FB1B7C" w:rsidRDefault="03FB1B7C" w:rsidP="22D9A5DB">
      <w:pPr>
        <w:pStyle w:val="ListParagraph"/>
        <w:numPr>
          <w:ilvl w:val="0"/>
          <w:numId w:val="2"/>
        </w:numPr>
      </w:pPr>
      <w:r w:rsidRPr="22D9A5DB">
        <w:rPr>
          <w:rFonts w:ascii="Times New Roman" w:eastAsia="Times New Roman" w:hAnsi="Times New Roman" w:cs="Times New Roman"/>
          <w:b/>
          <w:bCs/>
          <w:sz w:val="24"/>
          <w:szCs w:val="24"/>
        </w:rPr>
        <w:t>Perishable</w:t>
      </w:r>
      <w:r w:rsidR="030BAB36" w:rsidRPr="22D9A5DB">
        <w:rPr>
          <w:rFonts w:ascii="Times New Roman" w:eastAsia="Times New Roman" w:hAnsi="Times New Roman" w:cs="Times New Roman"/>
          <w:b/>
          <w:bCs/>
          <w:sz w:val="24"/>
          <w:szCs w:val="24"/>
        </w:rPr>
        <w:t xml:space="preserve"> Skills</w:t>
      </w:r>
      <w:r w:rsidR="70216D54" w:rsidRPr="22D9A5DB">
        <w:rPr>
          <w:rFonts w:ascii="Times New Roman" w:eastAsia="Times New Roman" w:hAnsi="Times New Roman" w:cs="Times New Roman"/>
          <w:b/>
          <w:bCs/>
          <w:sz w:val="24"/>
          <w:szCs w:val="24"/>
        </w:rPr>
        <w:t>:</w:t>
      </w:r>
      <w:r w:rsidR="70216D54" w:rsidRPr="22D9A5DB">
        <w:rPr>
          <w:rFonts w:ascii="Times New Roman" w:eastAsia="Times New Roman" w:hAnsi="Times New Roman" w:cs="Times New Roman"/>
          <w:sz w:val="24"/>
          <w:szCs w:val="24"/>
        </w:rPr>
        <w:t xml:space="preserve"> </w:t>
      </w:r>
    </w:p>
    <w:p w14:paraId="13789A4C" w14:textId="5A34C532" w:rsidR="70216D54" w:rsidRDefault="70216D54" w:rsidP="494927A9">
      <w:pPr>
        <w:pStyle w:val="ListParagraph"/>
        <w:numPr>
          <w:ilvl w:val="1"/>
          <w:numId w:val="2"/>
        </w:numPr>
        <w:rPr>
          <w:rFonts w:ascii="Times New Roman" w:eastAsia="Times New Roman" w:hAnsi="Times New Roman" w:cs="Times New Roman"/>
          <w:sz w:val="24"/>
          <w:szCs w:val="24"/>
        </w:rPr>
      </w:pPr>
      <w:r w:rsidRPr="494927A9">
        <w:rPr>
          <w:rFonts w:ascii="Times New Roman" w:eastAsia="Times New Roman" w:hAnsi="Times New Roman" w:cs="Times New Roman"/>
          <w:sz w:val="24"/>
          <w:szCs w:val="24"/>
        </w:rPr>
        <w:t xml:space="preserve">Our development of the adaptive inference algorithm, which seamlessly toggles between the full-fledged and the distilled models to suit the dynamic user runtime environment, stands as a testament to the utility of this skill. The algorithm is a manifestation of our learning, aiming to refine the balance between accuracy and speed and thereby guaranteeing the model's robust performance under diverse computational loads and operational conditions, while achieving a better user experience. </w:t>
      </w:r>
    </w:p>
    <w:p w14:paraId="37F7DC7F" w14:textId="07DFAE21" w:rsidR="70216D54" w:rsidRDefault="70216D54" w:rsidP="494927A9">
      <w:pPr>
        <w:pStyle w:val="ListParagraph"/>
        <w:numPr>
          <w:ilvl w:val="1"/>
          <w:numId w:val="2"/>
        </w:numPr>
        <w:rPr>
          <w:rFonts w:ascii="Times New Roman" w:eastAsia="Times New Roman" w:hAnsi="Times New Roman" w:cs="Times New Roman"/>
          <w:color w:val="000000" w:themeColor="text1"/>
          <w:sz w:val="24"/>
          <w:szCs w:val="24"/>
        </w:rPr>
      </w:pPr>
      <w:r w:rsidRPr="494927A9">
        <w:rPr>
          <w:rFonts w:ascii="Times New Roman" w:eastAsia="Times New Roman" w:hAnsi="Times New Roman" w:cs="Times New Roman"/>
          <w:color w:val="000000" w:themeColor="text1"/>
          <w:sz w:val="24"/>
          <w:szCs w:val="24"/>
        </w:rPr>
        <w:t xml:space="preserve">During the last two weeks, we learned to convert machine learning models that are trained using PyTorch into the general </w:t>
      </w:r>
      <w:r w:rsidR="6BD6367C" w:rsidRPr="494927A9">
        <w:rPr>
          <w:rFonts w:ascii="Times New Roman" w:eastAsia="Times New Roman" w:hAnsi="Times New Roman" w:cs="Times New Roman"/>
          <w:color w:val="000000" w:themeColor="text1"/>
          <w:sz w:val="24"/>
          <w:szCs w:val="24"/>
        </w:rPr>
        <w:t xml:space="preserve">ONNX </w:t>
      </w:r>
      <w:r w:rsidRPr="494927A9">
        <w:rPr>
          <w:rFonts w:ascii="Times New Roman" w:eastAsia="Times New Roman" w:hAnsi="Times New Roman" w:cs="Times New Roman"/>
          <w:color w:val="000000" w:themeColor="text1"/>
          <w:sz w:val="24"/>
          <w:szCs w:val="24"/>
        </w:rPr>
        <w:t>format to be loaded into browser, which is a perishable skill that can be transferred to future projects. Given the fact that more and more machine learning inference is conducted on user’s device instead of servers, for example in federated learning setting, we recognize the importance of deploying machine learning models on edge settings like browser.</w:t>
      </w:r>
    </w:p>
    <w:p w14:paraId="598DF363" w14:textId="634E326C" w:rsidR="22D9A5DB" w:rsidRDefault="22D9A5DB" w:rsidP="494927A9"/>
    <w:p w14:paraId="379E3A59" w14:textId="6AC1E39C" w:rsidR="494927A9" w:rsidRDefault="494927A9" w:rsidP="494927A9"/>
    <w:p w14:paraId="22843BC7" w14:textId="6996CDCE" w:rsidR="494927A9" w:rsidRDefault="494927A9" w:rsidP="494927A9"/>
    <w:p w14:paraId="0A9010DB" w14:textId="3E5B5200" w:rsidR="494927A9" w:rsidRDefault="494927A9" w:rsidP="494927A9"/>
    <w:p w14:paraId="1FADB075" w14:textId="743EE714" w:rsidR="00594E90" w:rsidRDefault="6FED12BB">
      <w:pPr>
        <w:pStyle w:val="Heading1"/>
        <w:rPr>
          <w:sz w:val="24"/>
          <w:szCs w:val="24"/>
        </w:rPr>
      </w:pPr>
      <w:bookmarkStart w:id="18" w:name="_Toc152443112"/>
      <w:r w:rsidRPr="22D9A5DB">
        <w:rPr>
          <w:sz w:val="24"/>
          <w:szCs w:val="24"/>
        </w:rPr>
        <w:t>9</w:t>
      </w:r>
      <w:r w:rsidR="7F9DCD70" w:rsidRPr="22D9A5DB">
        <w:rPr>
          <w:sz w:val="24"/>
          <w:szCs w:val="24"/>
        </w:rPr>
        <w:t xml:space="preserve">. </w:t>
      </w:r>
      <w:r w:rsidR="7F9DCD70">
        <w:t>References</w:t>
      </w:r>
      <w:bookmarkEnd w:id="18"/>
    </w:p>
    <w:p w14:paraId="32C0EF70" w14:textId="2C6F4AA4" w:rsidR="22D9A5DB" w:rsidRDefault="22D9A5DB" w:rsidP="22D9A5DB">
      <w:pPr>
        <w:rPr>
          <w:rFonts w:ascii="Times New Roman" w:eastAsia="Times New Roman" w:hAnsi="Times New Roman" w:cs="Times New Roman"/>
          <w:sz w:val="24"/>
          <w:szCs w:val="24"/>
        </w:rPr>
      </w:pPr>
    </w:p>
    <w:p w14:paraId="460C989E" w14:textId="624D2A64" w:rsidR="365A908D" w:rsidRDefault="365A908D" w:rsidP="22D9A5DB">
      <w:pPr>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Chu, L., Liu, Y., Wu, Z., Tang, S., Chen, G., Hao, Y., Peng, J., Yu, Z., Chen, Z., Lai, B., &amp; Xiong, H. (2022). PP-HumanSeg: Connectivity-Aware Portrait Segmentation With a Large-Scale Teleconferencing Video Dataset. Proceedings of the IEEE/CVF Winter Conference on Applications of Computer Vision (WACV) Workshops, 202-209. GitHub. https://github.com/PaddlePaddle/PaddleSeg/blob/release/2.8/contrib/PP-HumanSeg/paper.md</w:t>
      </w:r>
    </w:p>
    <w:p w14:paraId="76C341C9" w14:textId="1B72F5EC" w:rsidR="365A908D" w:rsidRDefault="365A908D" w:rsidP="22D9A5DB">
      <w:pPr>
        <w:spacing w:before="240" w:after="240"/>
        <w:ind w:hanging="30"/>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 xml:space="preserve">Engdahl, S. (2008). </w:t>
      </w:r>
      <w:r w:rsidRPr="22D9A5DB">
        <w:rPr>
          <w:rFonts w:ascii="Times New Roman" w:eastAsia="Times New Roman" w:hAnsi="Times New Roman" w:cs="Times New Roman"/>
          <w:i/>
          <w:iCs/>
          <w:sz w:val="24"/>
          <w:szCs w:val="24"/>
        </w:rPr>
        <w:t>Back to basics: HTTP video streaming</w:t>
      </w:r>
      <w:r w:rsidRPr="22D9A5DB">
        <w:rPr>
          <w:rFonts w:ascii="Times New Roman" w:eastAsia="Times New Roman" w:hAnsi="Times New Roman" w:cs="Times New Roman"/>
          <w:sz w:val="24"/>
          <w:szCs w:val="24"/>
        </w:rPr>
        <w:t>. Amazon. https://aws.amazon.com/blogs/media/back-to-basics-http-video-streaming/</w:t>
      </w:r>
    </w:p>
    <w:p w14:paraId="232CC6F0" w14:textId="49F7838E" w:rsidR="00594E90" w:rsidRDefault="7F9DCD70">
      <w:pPr>
        <w:spacing w:before="240" w:after="240"/>
        <w:ind w:hanging="30"/>
        <w:rPr>
          <w:rFonts w:ascii="Times New Roman" w:eastAsia="Times New Roman" w:hAnsi="Times New Roman" w:cs="Times New Roman"/>
          <w:sz w:val="24"/>
          <w:szCs w:val="24"/>
        </w:rPr>
      </w:pPr>
      <w:r w:rsidRPr="22D9A5DB">
        <w:rPr>
          <w:rFonts w:ascii="Times New Roman" w:eastAsia="Times New Roman" w:hAnsi="Times New Roman" w:cs="Times New Roman"/>
          <w:sz w:val="24"/>
          <w:szCs w:val="24"/>
        </w:rPr>
        <w:t>Laukens, N. (n.d.). Adaptive Streaming - A brief tutorial - EBU. https://tech.ebu.ch/docs/techreview/trev_2011-Q1_adaptive-streaming_laukens.pdf</w:t>
      </w:r>
    </w:p>
    <w:p w14:paraId="48B38113" w14:textId="77777777" w:rsidR="00594E90" w:rsidRDefault="00B805E5">
      <w:pPr>
        <w:spacing w:before="240" w:after="240"/>
        <w:ind w:hanging="30"/>
        <w:rPr>
          <w:rFonts w:ascii="Times New Roman" w:eastAsia="Times New Roman" w:hAnsi="Times New Roman" w:cs="Times New Roman"/>
          <w:sz w:val="24"/>
          <w:szCs w:val="24"/>
        </w:rPr>
      </w:pPr>
      <w:r w:rsidRPr="1098E1CF">
        <w:rPr>
          <w:rFonts w:ascii="Times New Roman" w:eastAsia="Times New Roman" w:hAnsi="Times New Roman" w:cs="Times New Roman"/>
          <w:sz w:val="24"/>
          <w:szCs w:val="24"/>
        </w:rPr>
        <w:t xml:space="preserve">Moreira, L. (n.d.). </w:t>
      </w:r>
      <w:r w:rsidRPr="1098E1CF">
        <w:rPr>
          <w:rFonts w:ascii="Times New Roman" w:eastAsia="Times New Roman" w:hAnsi="Times New Roman" w:cs="Times New Roman"/>
          <w:i/>
          <w:iCs/>
          <w:sz w:val="24"/>
          <w:szCs w:val="24"/>
        </w:rPr>
        <w:t>Leandromoreira/A hands-on introduction to video technology: Image, video, codec (AV1, VP9, H265) and more (ffmpeg encoding)</w:t>
      </w:r>
      <w:r w:rsidRPr="1098E1CF">
        <w:rPr>
          <w:rFonts w:ascii="Times New Roman" w:eastAsia="Times New Roman" w:hAnsi="Times New Roman" w:cs="Times New Roman"/>
          <w:sz w:val="24"/>
          <w:szCs w:val="24"/>
        </w:rPr>
        <w:t>. GitHub. https://github.com/leandromoreira/digital_video_introduction</w:t>
      </w:r>
    </w:p>
    <w:p w14:paraId="0A7CFAF2" w14:textId="05A3DBBD" w:rsidR="7F9DCD70" w:rsidRDefault="7F9DCD70" w:rsidP="22D9A5DB">
      <w:pPr>
        <w:spacing w:before="240" w:after="240"/>
        <w:ind w:hanging="30"/>
        <w:rPr>
          <w:rFonts w:ascii="Times New Roman" w:eastAsia="Times New Roman" w:hAnsi="Times New Roman" w:cs="Times New Roman"/>
          <w:sz w:val="24"/>
          <w:szCs w:val="24"/>
        </w:rPr>
      </w:pPr>
      <w:r w:rsidRPr="22D9A5DB">
        <w:rPr>
          <w:rFonts w:ascii="Times New Roman" w:eastAsia="Times New Roman" w:hAnsi="Times New Roman" w:cs="Times New Roman"/>
          <w:i/>
          <w:iCs/>
          <w:sz w:val="24"/>
          <w:szCs w:val="24"/>
        </w:rPr>
        <w:t>WebRTC For The Curious</w:t>
      </w:r>
      <w:r w:rsidRPr="22D9A5DB">
        <w:rPr>
          <w:rFonts w:ascii="Times New Roman" w:eastAsia="Times New Roman" w:hAnsi="Times New Roman" w:cs="Times New Roman"/>
          <w:sz w:val="24"/>
          <w:szCs w:val="24"/>
        </w:rPr>
        <w:t xml:space="preserve">. WebRTC for the Curious. (n.d.). https://webrtcforthecurious.com/ </w:t>
      </w:r>
    </w:p>
    <w:sectPr w:rsidR="7F9DCD70">
      <w:head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2F1B3" w14:textId="77777777" w:rsidR="00B805E5" w:rsidRDefault="00B805E5">
      <w:pPr>
        <w:spacing w:line="240" w:lineRule="auto"/>
      </w:pPr>
      <w:r>
        <w:separator/>
      </w:r>
    </w:p>
  </w:endnote>
  <w:endnote w:type="continuationSeparator" w:id="0">
    <w:p w14:paraId="02F2C34E" w14:textId="77777777" w:rsidR="00B805E5" w:rsidRDefault="00B805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A4E5D" w14:textId="77777777" w:rsidR="00B805E5" w:rsidRDefault="00B805E5">
      <w:pPr>
        <w:spacing w:line="240" w:lineRule="auto"/>
      </w:pPr>
      <w:r>
        <w:separator/>
      </w:r>
    </w:p>
  </w:footnote>
  <w:footnote w:type="continuationSeparator" w:id="0">
    <w:p w14:paraId="19219836" w14:textId="77777777" w:rsidR="00B805E5" w:rsidRDefault="00B805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F0D7D" w14:textId="77777777" w:rsidR="00594E90" w:rsidRDefault="00594E9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C331"/>
    <w:multiLevelType w:val="hybridMultilevel"/>
    <w:tmpl w:val="FFFFFFFF"/>
    <w:lvl w:ilvl="0" w:tplc="4CFA8DE2">
      <w:start w:val="1"/>
      <w:numFmt w:val="bullet"/>
      <w:lvlText w:val=""/>
      <w:lvlJc w:val="left"/>
      <w:pPr>
        <w:ind w:left="720" w:hanging="360"/>
      </w:pPr>
      <w:rPr>
        <w:rFonts w:ascii="Symbol" w:hAnsi="Symbol" w:hint="default"/>
      </w:rPr>
    </w:lvl>
    <w:lvl w:ilvl="1" w:tplc="83B05F04">
      <w:start w:val="1"/>
      <w:numFmt w:val="bullet"/>
      <w:lvlText w:val="o"/>
      <w:lvlJc w:val="left"/>
      <w:pPr>
        <w:ind w:left="1440" w:hanging="360"/>
      </w:pPr>
      <w:rPr>
        <w:rFonts w:ascii="Courier New" w:hAnsi="Courier New" w:hint="default"/>
      </w:rPr>
    </w:lvl>
    <w:lvl w:ilvl="2" w:tplc="AA90CB02">
      <w:start w:val="1"/>
      <w:numFmt w:val="bullet"/>
      <w:lvlText w:val=""/>
      <w:lvlJc w:val="left"/>
      <w:pPr>
        <w:ind w:left="2160" w:hanging="360"/>
      </w:pPr>
      <w:rPr>
        <w:rFonts w:ascii="Wingdings" w:hAnsi="Wingdings" w:hint="default"/>
      </w:rPr>
    </w:lvl>
    <w:lvl w:ilvl="3" w:tplc="AABC5A5C">
      <w:start w:val="1"/>
      <w:numFmt w:val="bullet"/>
      <w:lvlText w:val=""/>
      <w:lvlJc w:val="left"/>
      <w:pPr>
        <w:ind w:left="2880" w:hanging="360"/>
      </w:pPr>
      <w:rPr>
        <w:rFonts w:ascii="Symbol" w:hAnsi="Symbol" w:hint="default"/>
      </w:rPr>
    </w:lvl>
    <w:lvl w:ilvl="4" w:tplc="FCFE3934">
      <w:start w:val="1"/>
      <w:numFmt w:val="bullet"/>
      <w:lvlText w:val="o"/>
      <w:lvlJc w:val="left"/>
      <w:pPr>
        <w:ind w:left="3600" w:hanging="360"/>
      </w:pPr>
      <w:rPr>
        <w:rFonts w:ascii="Courier New" w:hAnsi="Courier New" w:hint="default"/>
      </w:rPr>
    </w:lvl>
    <w:lvl w:ilvl="5" w:tplc="10E46246">
      <w:start w:val="1"/>
      <w:numFmt w:val="bullet"/>
      <w:lvlText w:val=""/>
      <w:lvlJc w:val="left"/>
      <w:pPr>
        <w:ind w:left="4320" w:hanging="360"/>
      </w:pPr>
      <w:rPr>
        <w:rFonts w:ascii="Wingdings" w:hAnsi="Wingdings" w:hint="default"/>
      </w:rPr>
    </w:lvl>
    <w:lvl w:ilvl="6" w:tplc="9DDEFA34">
      <w:start w:val="1"/>
      <w:numFmt w:val="bullet"/>
      <w:lvlText w:val=""/>
      <w:lvlJc w:val="left"/>
      <w:pPr>
        <w:ind w:left="5040" w:hanging="360"/>
      </w:pPr>
      <w:rPr>
        <w:rFonts w:ascii="Symbol" w:hAnsi="Symbol" w:hint="default"/>
      </w:rPr>
    </w:lvl>
    <w:lvl w:ilvl="7" w:tplc="5C2EC8D6">
      <w:start w:val="1"/>
      <w:numFmt w:val="bullet"/>
      <w:lvlText w:val="o"/>
      <w:lvlJc w:val="left"/>
      <w:pPr>
        <w:ind w:left="5760" w:hanging="360"/>
      </w:pPr>
      <w:rPr>
        <w:rFonts w:ascii="Courier New" w:hAnsi="Courier New" w:hint="default"/>
      </w:rPr>
    </w:lvl>
    <w:lvl w:ilvl="8" w:tplc="6E6EEB78">
      <w:start w:val="1"/>
      <w:numFmt w:val="bullet"/>
      <w:lvlText w:val=""/>
      <w:lvlJc w:val="left"/>
      <w:pPr>
        <w:ind w:left="6480" w:hanging="360"/>
      </w:pPr>
      <w:rPr>
        <w:rFonts w:ascii="Wingdings" w:hAnsi="Wingdings" w:hint="default"/>
      </w:rPr>
    </w:lvl>
  </w:abstractNum>
  <w:abstractNum w:abstractNumId="1" w15:restartNumberingAfterBreak="0">
    <w:nsid w:val="193915A9"/>
    <w:multiLevelType w:val="hybridMultilevel"/>
    <w:tmpl w:val="FFFFFFFF"/>
    <w:lvl w:ilvl="0" w:tplc="3A0AEA12">
      <w:start w:val="1"/>
      <w:numFmt w:val="bullet"/>
      <w:lvlText w:val=""/>
      <w:lvlJc w:val="left"/>
      <w:pPr>
        <w:ind w:left="720" w:hanging="360"/>
      </w:pPr>
      <w:rPr>
        <w:rFonts w:ascii="Symbol" w:hAnsi="Symbol" w:hint="default"/>
      </w:rPr>
    </w:lvl>
    <w:lvl w:ilvl="1" w:tplc="4A8E7910">
      <w:start w:val="1"/>
      <w:numFmt w:val="bullet"/>
      <w:lvlText w:val="o"/>
      <w:lvlJc w:val="left"/>
      <w:pPr>
        <w:ind w:left="1440" w:hanging="360"/>
      </w:pPr>
      <w:rPr>
        <w:rFonts w:ascii="Courier New" w:hAnsi="Courier New" w:hint="default"/>
      </w:rPr>
    </w:lvl>
    <w:lvl w:ilvl="2" w:tplc="CA468BA6">
      <w:start w:val="1"/>
      <w:numFmt w:val="bullet"/>
      <w:lvlText w:val=""/>
      <w:lvlJc w:val="left"/>
      <w:pPr>
        <w:ind w:left="2160" w:hanging="360"/>
      </w:pPr>
      <w:rPr>
        <w:rFonts w:ascii="Wingdings" w:hAnsi="Wingdings" w:hint="default"/>
      </w:rPr>
    </w:lvl>
    <w:lvl w:ilvl="3" w:tplc="C15ECD08">
      <w:start w:val="1"/>
      <w:numFmt w:val="bullet"/>
      <w:lvlText w:val=""/>
      <w:lvlJc w:val="left"/>
      <w:pPr>
        <w:ind w:left="2880" w:hanging="360"/>
      </w:pPr>
      <w:rPr>
        <w:rFonts w:ascii="Symbol" w:hAnsi="Symbol" w:hint="default"/>
      </w:rPr>
    </w:lvl>
    <w:lvl w:ilvl="4" w:tplc="20BADF12">
      <w:start w:val="1"/>
      <w:numFmt w:val="bullet"/>
      <w:lvlText w:val="o"/>
      <w:lvlJc w:val="left"/>
      <w:pPr>
        <w:ind w:left="3600" w:hanging="360"/>
      </w:pPr>
      <w:rPr>
        <w:rFonts w:ascii="Courier New" w:hAnsi="Courier New" w:hint="default"/>
      </w:rPr>
    </w:lvl>
    <w:lvl w:ilvl="5" w:tplc="732016A8">
      <w:start w:val="1"/>
      <w:numFmt w:val="bullet"/>
      <w:lvlText w:val=""/>
      <w:lvlJc w:val="left"/>
      <w:pPr>
        <w:ind w:left="4320" w:hanging="360"/>
      </w:pPr>
      <w:rPr>
        <w:rFonts w:ascii="Wingdings" w:hAnsi="Wingdings" w:hint="default"/>
      </w:rPr>
    </w:lvl>
    <w:lvl w:ilvl="6" w:tplc="9C8C4DF6">
      <w:start w:val="1"/>
      <w:numFmt w:val="bullet"/>
      <w:lvlText w:val=""/>
      <w:lvlJc w:val="left"/>
      <w:pPr>
        <w:ind w:left="5040" w:hanging="360"/>
      </w:pPr>
      <w:rPr>
        <w:rFonts w:ascii="Symbol" w:hAnsi="Symbol" w:hint="default"/>
      </w:rPr>
    </w:lvl>
    <w:lvl w:ilvl="7" w:tplc="32F08D14">
      <w:start w:val="1"/>
      <w:numFmt w:val="bullet"/>
      <w:lvlText w:val="o"/>
      <w:lvlJc w:val="left"/>
      <w:pPr>
        <w:ind w:left="5760" w:hanging="360"/>
      </w:pPr>
      <w:rPr>
        <w:rFonts w:ascii="Courier New" w:hAnsi="Courier New" w:hint="default"/>
      </w:rPr>
    </w:lvl>
    <w:lvl w:ilvl="8" w:tplc="B94E6442">
      <w:start w:val="1"/>
      <w:numFmt w:val="bullet"/>
      <w:lvlText w:val=""/>
      <w:lvlJc w:val="left"/>
      <w:pPr>
        <w:ind w:left="6480" w:hanging="360"/>
      </w:pPr>
      <w:rPr>
        <w:rFonts w:ascii="Wingdings" w:hAnsi="Wingdings" w:hint="default"/>
      </w:rPr>
    </w:lvl>
  </w:abstractNum>
  <w:abstractNum w:abstractNumId="2" w15:restartNumberingAfterBreak="0">
    <w:nsid w:val="1F129EAC"/>
    <w:multiLevelType w:val="hybridMultilevel"/>
    <w:tmpl w:val="FFFFFFFF"/>
    <w:lvl w:ilvl="0" w:tplc="1F9AC6BA">
      <w:start w:val="1"/>
      <w:numFmt w:val="bullet"/>
      <w:lvlText w:val=""/>
      <w:lvlJc w:val="left"/>
      <w:pPr>
        <w:ind w:left="720" w:hanging="360"/>
      </w:pPr>
      <w:rPr>
        <w:rFonts w:ascii="Symbol" w:hAnsi="Symbol" w:hint="default"/>
      </w:rPr>
    </w:lvl>
    <w:lvl w:ilvl="1" w:tplc="635C47FC">
      <w:start w:val="1"/>
      <w:numFmt w:val="bullet"/>
      <w:lvlText w:val="o"/>
      <w:lvlJc w:val="left"/>
      <w:pPr>
        <w:ind w:left="1440" w:hanging="360"/>
      </w:pPr>
      <w:rPr>
        <w:rFonts w:ascii="Courier New" w:hAnsi="Courier New" w:hint="default"/>
      </w:rPr>
    </w:lvl>
    <w:lvl w:ilvl="2" w:tplc="EE0CCD1A">
      <w:start w:val="1"/>
      <w:numFmt w:val="bullet"/>
      <w:lvlText w:val=""/>
      <w:lvlJc w:val="left"/>
      <w:pPr>
        <w:ind w:left="2160" w:hanging="360"/>
      </w:pPr>
      <w:rPr>
        <w:rFonts w:ascii="Wingdings" w:hAnsi="Wingdings" w:hint="default"/>
      </w:rPr>
    </w:lvl>
    <w:lvl w:ilvl="3" w:tplc="ED80E1A4">
      <w:start w:val="1"/>
      <w:numFmt w:val="bullet"/>
      <w:lvlText w:val=""/>
      <w:lvlJc w:val="left"/>
      <w:pPr>
        <w:ind w:left="2880" w:hanging="360"/>
      </w:pPr>
      <w:rPr>
        <w:rFonts w:ascii="Symbol" w:hAnsi="Symbol" w:hint="default"/>
      </w:rPr>
    </w:lvl>
    <w:lvl w:ilvl="4" w:tplc="E12C17AE">
      <w:start w:val="1"/>
      <w:numFmt w:val="bullet"/>
      <w:lvlText w:val="o"/>
      <w:lvlJc w:val="left"/>
      <w:pPr>
        <w:ind w:left="3600" w:hanging="360"/>
      </w:pPr>
      <w:rPr>
        <w:rFonts w:ascii="Courier New" w:hAnsi="Courier New" w:hint="default"/>
      </w:rPr>
    </w:lvl>
    <w:lvl w:ilvl="5" w:tplc="DD965E52">
      <w:start w:val="1"/>
      <w:numFmt w:val="bullet"/>
      <w:lvlText w:val=""/>
      <w:lvlJc w:val="left"/>
      <w:pPr>
        <w:ind w:left="4320" w:hanging="360"/>
      </w:pPr>
      <w:rPr>
        <w:rFonts w:ascii="Wingdings" w:hAnsi="Wingdings" w:hint="default"/>
      </w:rPr>
    </w:lvl>
    <w:lvl w:ilvl="6" w:tplc="D2048BB8">
      <w:start w:val="1"/>
      <w:numFmt w:val="bullet"/>
      <w:lvlText w:val=""/>
      <w:lvlJc w:val="left"/>
      <w:pPr>
        <w:ind w:left="5040" w:hanging="360"/>
      </w:pPr>
      <w:rPr>
        <w:rFonts w:ascii="Symbol" w:hAnsi="Symbol" w:hint="default"/>
      </w:rPr>
    </w:lvl>
    <w:lvl w:ilvl="7" w:tplc="77BE45A6">
      <w:start w:val="1"/>
      <w:numFmt w:val="bullet"/>
      <w:lvlText w:val="o"/>
      <w:lvlJc w:val="left"/>
      <w:pPr>
        <w:ind w:left="5760" w:hanging="360"/>
      </w:pPr>
      <w:rPr>
        <w:rFonts w:ascii="Courier New" w:hAnsi="Courier New" w:hint="default"/>
      </w:rPr>
    </w:lvl>
    <w:lvl w:ilvl="8" w:tplc="5A64223E">
      <w:start w:val="1"/>
      <w:numFmt w:val="bullet"/>
      <w:lvlText w:val=""/>
      <w:lvlJc w:val="left"/>
      <w:pPr>
        <w:ind w:left="6480" w:hanging="360"/>
      </w:pPr>
      <w:rPr>
        <w:rFonts w:ascii="Wingdings" w:hAnsi="Wingdings" w:hint="default"/>
      </w:rPr>
    </w:lvl>
  </w:abstractNum>
  <w:abstractNum w:abstractNumId="3" w15:restartNumberingAfterBreak="0">
    <w:nsid w:val="260C58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C396D5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4ECF47A"/>
    <w:multiLevelType w:val="hybridMultilevel"/>
    <w:tmpl w:val="FFFFFFFF"/>
    <w:lvl w:ilvl="0" w:tplc="FC169A1C">
      <w:start w:val="1"/>
      <w:numFmt w:val="bullet"/>
      <w:lvlText w:val=""/>
      <w:lvlJc w:val="left"/>
      <w:pPr>
        <w:ind w:left="720" w:hanging="360"/>
      </w:pPr>
      <w:rPr>
        <w:rFonts w:ascii="Symbol" w:hAnsi="Symbol" w:hint="default"/>
      </w:rPr>
    </w:lvl>
    <w:lvl w:ilvl="1" w:tplc="A0ECF5E2">
      <w:start w:val="1"/>
      <w:numFmt w:val="bullet"/>
      <w:lvlText w:val="o"/>
      <w:lvlJc w:val="left"/>
      <w:pPr>
        <w:ind w:left="1440" w:hanging="360"/>
      </w:pPr>
      <w:rPr>
        <w:rFonts w:ascii="Courier New" w:hAnsi="Courier New" w:hint="default"/>
      </w:rPr>
    </w:lvl>
    <w:lvl w:ilvl="2" w:tplc="AAE6D3D6">
      <w:start w:val="1"/>
      <w:numFmt w:val="bullet"/>
      <w:lvlText w:val=""/>
      <w:lvlJc w:val="left"/>
      <w:pPr>
        <w:ind w:left="2160" w:hanging="360"/>
      </w:pPr>
      <w:rPr>
        <w:rFonts w:ascii="Wingdings" w:hAnsi="Wingdings" w:hint="default"/>
      </w:rPr>
    </w:lvl>
    <w:lvl w:ilvl="3" w:tplc="5396307A">
      <w:start w:val="1"/>
      <w:numFmt w:val="bullet"/>
      <w:lvlText w:val=""/>
      <w:lvlJc w:val="left"/>
      <w:pPr>
        <w:ind w:left="2880" w:hanging="360"/>
      </w:pPr>
      <w:rPr>
        <w:rFonts w:ascii="Symbol" w:hAnsi="Symbol" w:hint="default"/>
      </w:rPr>
    </w:lvl>
    <w:lvl w:ilvl="4" w:tplc="2A2AF2EE">
      <w:start w:val="1"/>
      <w:numFmt w:val="bullet"/>
      <w:lvlText w:val="o"/>
      <w:lvlJc w:val="left"/>
      <w:pPr>
        <w:ind w:left="3600" w:hanging="360"/>
      </w:pPr>
      <w:rPr>
        <w:rFonts w:ascii="Courier New" w:hAnsi="Courier New" w:hint="default"/>
      </w:rPr>
    </w:lvl>
    <w:lvl w:ilvl="5" w:tplc="3C36775E">
      <w:start w:val="1"/>
      <w:numFmt w:val="bullet"/>
      <w:lvlText w:val=""/>
      <w:lvlJc w:val="left"/>
      <w:pPr>
        <w:ind w:left="4320" w:hanging="360"/>
      </w:pPr>
      <w:rPr>
        <w:rFonts w:ascii="Wingdings" w:hAnsi="Wingdings" w:hint="default"/>
      </w:rPr>
    </w:lvl>
    <w:lvl w:ilvl="6" w:tplc="C6B6C4B0">
      <w:start w:val="1"/>
      <w:numFmt w:val="bullet"/>
      <w:lvlText w:val=""/>
      <w:lvlJc w:val="left"/>
      <w:pPr>
        <w:ind w:left="5040" w:hanging="360"/>
      </w:pPr>
      <w:rPr>
        <w:rFonts w:ascii="Symbol" w:hAnsi="Symbol" w:hint="default"/>
      </w:rPr>
    </w:lvl>
    <w:lvl w:ilvl="7" w:tplc="38B83B96">
      <w:start w:val="1"/>
      <w:numFmt w:val="bullet"/>
      <w:lvlText w:val="o"/>
      <w:lvlJc w:val="left"/>
      <w:pPr>
        <w:ind w:left="5760" w:hanging="360"/>
      </w:pPr>
      <w:rPr>
        <w:rFonts w:ascii="Courier New" w:hAnsi="Courier New" w:hint="default"/>
      </w:rPr>
    </w:lvl>
    <w:lvl w:ilvl="8" w:tplc="564876EA">
      <w:start w:val="1"/>
      <w:numFmt w:val="bullet"/>
      <w:lvlText w:val=""/>
      <w:lvlJc w:val="left"/>
      <w:pPr>
        <w:ind w:left="6480" w:hanging="360"/>
      </w:pPr>
      <w:rPr>
        <w:rFonts w:ascii="Wingdings" w:hAnsi="Wingdings" w:hint="default"/>
      </w:rPr>
    </w:lvl>
  </w:abstractNum>
  <w:abstractNum w:abstractNumId="6" w15:restartNumberingAfterBreak="0">
    <w:nsid w:val="633663F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4344B6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88B36BD"/>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C26008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53118462">
    <w:abstractNumId w:val="2"/>
  </w:num>
  <w:num w:numId="2" w16cid:durableId="202640981">
    <w:abstractNumId w:val="0"/>
  </w:num>
  <w:num w:numId="3" w16cid:durableId="2142918396">
    <w:abstractNumId w:val="1"/>
  </w:num>
  <w:num w:numId="4" w16cid:durableId="794636626">
    <w:abstractNumId w:val="5"/>
  </w:num>
  <w:num w:numId="5" w16cid:durableId="374158667">
    <w:abstractNumId w:val="3"/>
  </w:num>
  <w:num w:numId="6" w16cid:durableId="1615598640">
    <w:abstractNumId w:val="6"/>
  </w:num>
  <w:num w:numId="7" w16cid:durableId="226114231">
    <w:abstractNumId w:val="4"/>
  </w:num>
  <w:num w:numId="8" w16cid:durableId="219444368">
    <w:abstractNumId w:val="7"/>
  </w:num>
  <w:num w:numId="9" w16cid:durableId="367460491">
    <w:abstractNumId w:val="8"/>
  </w:num>
  <w:num w:numId="10" w16cid:durableId="2529811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E90"/>
    <w:rsid w:val="002D1875"/>
    <w:rsid w:val="004B5D40"/>
    <w:rsid w:val="00594E90"/>
    <w:rsid w:val="006460E3"/>
    <w:rsid w:val="007729D2"/>
    <w:rsid w:val="008068B5"/>
    <w:rsid w:val="00973954"/>
    <w:rsid w:val="009C0533"/>
    <w:rsid w:val="00A46072"/>
    <w:rsid w:val="00B805E5"/>
    <w:rsid w:val="00BA3BAD"/>
    <w:rsid w:val="00BD35D7"/>
    <w:rsid w:val="00BD52CE"/>
    <w:rsid w:val="00F82613"/>
    <w:rsid w:val="00FA378E"/>
    <w:rsid w:val="00FB6817"/>
    <w:rsid w:val="0110B4BA"/>
    <w:rsid w:val="017ED22A"/>
    <w:rsid w:val="01DBC286"/>
    <w:rsid w:val="01F725B1"/>
    <w:rsid w:val="0221FE29"/>
    <w:rsid w:val="02852622"/>
    <w:rsid w:val="02C69108"/>
    <w:rsid w:val="02CA296D"/>
    <w:rsid w:val="02EFC224"/>
    <w:rsid w:val="030BAB36"/>
    <w:rsid w:val="03713697"/>
    <w:rsid w:val="03B99C85"/>
    <w:rsid w:val="03DF06C0"/>
    <w:rsid w:val="03FB1B7C"/>
    <w:rsid w:val="043BF71C"/>
    <w:rsid w:val="04D160B6"/>
    <w:rsid w:val="04EB86B0"/>
    <w:rsid w:val="05249BD4"/>
    <w:rsid w:val="061C2A64"/>
    <w:rsid w:val="0697617A"/>
    <w:rsid w:val="06D0AB68"/>
    <w:rsid w:val="06D29ADE"/>
    <w:rsid w:val="0719DD13"/>
    <w:rsid w:val="078A132C"/>
    <w:rsid w:val="08386C39"/>
    <w:rsid w:val="083BA7EA"/>
    <w:rsid w:val="0865D84D"/>
    <w:rsid w:val="0892AC39"/>
    <w:rsid w:val="091892A2"/>
    <w:rsid w:val="0940CEE2"/>
    <w:rsid w:val="09CD60B1"/>
    <w:rsid w:val="09F3687F"/>
    <w:rsid w:val="09FA594E"/>
    <w:rsid w:val="0A9BB2AC"/>
    <w:rsid w:val="0AF6110D"/>
    <w:rsid w:val="0B5BBA90"/>
    <w:rsid w:val="0BDF8879"/>
    <w:rsid w:val="0C192C06"/>
    <w:rsid w:val="0C55E5BA"/>
    <w:rsid w:val="0CD214E6"/>
    <w:rsid w:val="0CEDF868"/>
    <w:rsid w:val="0D050173"/>
    <w:rsid w:val="0D1F377E"/>
    <w:rsid w:val="0D2A2AF6"/>
    <w:rsid w:val="0DB4FC67"/>
    <w:rsid w:val="0DD18891"/>
    <w:rsid w:val="0DF310DB"/>
    <w:rsid w:val="0EA2735F"/>
    <w:rsid w:val="0EC5FB57"/>
    <w:rsid w:val="0F3DC028"/>
    <w:rsid w:val="0FCF34DB"/>
    <w:rsid w:val="1027AE42"/>
    <w:rsid w:val="107685C5"/>
    <w:rsid w:val="1098E1CF"/>
    <w:rsid w:val="10A94678"/>
    <w:rsid w:val="10F06667"/>
    <w:rsid w:val="10F1EA0E"/>
    <w:rsid w:val="11CD5D45"/>
    <w:rsid w:val="12E5C28D"/>
    <w:rsid w:val="12E9830D"/>
    <w:rsid w:val="13292D89"/>
    <w:rsid w:val="1350A13D"/>
    <w:rsid w:val="1375E482"/>
    <w:rsid w:val="13A1535C"/>
    <w:rsid w:val="13F29A81"/>
    <w:rsid w:val="14317424"/>
    <w:rsid w:val="14371A4D"/>
    <w:rsid w:val="146FA688"/>
    <w:rsid w:val="147BD077"/>
    <w:rsid w:val="1481B41E"/>
    <w:rsid w:val="152ADD40"/>
    <w:rsid w:val="15799C73"/>
    <w:rsid w:val="15D2EAAE"/>
    <w:rsid w:val="160F5D4F"/>
    <w:rsid w:val="164C3FC5"/>
    <w:rsid w:val="167C0801"/>
    <w:rsid w:val="170FDCDC"/>
    <w:rsid w:val="1727B372"/>
    <w:rsid w:val="174C0232"/>
    <w:rsid w:val="179E797B"/>
    <w:rsid w:val="18181DF6"/>
    <w:rsid w:val="18208E3F"/>
    <w:rsid w:val="1847FF77"/>
    <w:rsid w:val="186A3F91"/>
    <w:rsid w:val="18F7AF0E"/>
    <w:rsid w:val="19E3CFD8"/>
    <w:rsid w:val="19F0D6C3"/>
    <w:rsid w:val="1A217C0B"/>
    <w:rsid w:val="1A30DB8B"/>
    <w:rsid w:val="1A937F6F"/>
    <w:rsid w:val="1AA65BD1"/>
    <w:rsid w:val="1B0EB1A5"/>
    <w:rsid w:val="1B4CABF7"/>
    <w:rsid w:val="1B57ABBD"/>
    <w:rsid w:val="1B9A1EC4"/>
    <w:rsid w:val="1C13998A"/>
    <w:rsid w:val="1C17118A"/>
    <w:rsid w:val="1C7C4816"/>
    <w:rsid w:val="1C941EAC"/>
    <w:rsid w:val="1CA974F0"/>
    <w:rsid w:val="1D17F562"/>
    <w:rsid w:val="1DD6E8D4"/>
    <w:rsid w:val="1E15EBEB"/>
    <w:rsid w:val="1E4E3F71"/>
    <w:rsid w:val="1E4FC7A4"/>
    <w:rsid w:val="1F66F092"/>
    <w:rsid w:val="1FD33B05"/>
    <w:rsid w:val="2061804B"/>
    <w:rsid w:val="20A2A1E5"/>
    <w:rsid w:val="215B1127"/>
    <w:rsid w:val="21BE4221"/>
    <w:rsid w:val="225610F1"/>
    <w:rsid w:val="2262C0CF"/>
    <w:rsid w:val="229E9154"/>
    <w:rsid w:val="22A7F503"/>
    <w:rsid w:val="22B21276"/>
    <w:rsid w:val="22D9A5DB"/>
    <w:rsid w:val="2362DF8E"/>
    <w:rsid w:val="2368C8CB"/>
    <w:rsid w:val="238C084C"/>
    <w:rsid w:val="23AD73E7"/>
    <w:rsid w:val="241F642B"/>
    <w:rsid w:val="24314717"/>
    <w:rsid w:val="243893AC"/>
    <w:rsid w:val="247CEE4F"/>
    <w:rsid w:val="25420381"/>
    <w:rsid w:val="25494448"/>
    <w:rsid w:val="25EC324A"/>
    <w:rsid w:val="2667A7D8"/>
    <w:rsid w:val="267DFD6B"/>
    <w:rsid w:val="26931BD6"/>
    <w:rsid w:val="26B495EA"/>
    <w:rsid w:val="2726E665"/>
    <w:rsid w:val="27782895"/>
    <w:rsid w:val="2788E945"/>
    <w:rsid w:val="279CED76"/>
    <w:rsid w:val="2845D9AD"/>
    <w:rsid w:val="284C9D0D"/>
    <w:rsid w:val="285A89D3"/>
    <w:rsid w:val="292E5EF6"/>
    <w:rsid w:val="2938BDD7"/>
    <w:rsid w:val="2951E634"/>
    <w:rsid w:val="29DA6FF0"/>
    <w:rsid w:val="2A4325D5"/>
    <w:rsid w:val="2AA8B4BB"/>
    <w:rsid w:val="2AC853C6"/>
    <w:rsid w:val="2BB094F3"/>
    <w:rsid w:val="2BC68FC0"/>
    <w:rsid w:val="2BDF75A0"/>
    <w:rsid w:val="2C124577"/>
    <w:rsid w:val="2C1FF781"/>
    <w:rsid w:val="2C89F6CA"/>
    <w:rsid w:val="2CF0B62A"/>
    <w:rsid w:val="2D4DCA21"/>
    <w:rsid w:val="2DA5B8A4"/>
    <w:rsid w:val="2E283DEF"/>
    <w:rsid w:val="2EA09E42"/>
    <w:rsid w:val="2F02743B"/>
    <w:rsid w:val="2F937CEB"/>
    <w:rsid w:val="2FA7FF5B"/>
    <w:rsid w:val="2FC1F011"/>
    <w:rsid w:val="30096A74"/>
    <w:rsid w:val="302E1946"/>
    <w:rsid w:val="3057AEF2"/>
    <w:rsid w:val="306A8B54"/>
    <w:rsid w:val="309D187C"/>
    <w:rsid w:val="30AFD8F6"/>
    <w:rsid w:val="30B0C663"/>
    <w:rsid w:val="31105348"/>
    <w:rsid w:val="31336B6C"/>
    <w:rsid w:val="31D3D5A3"/>
    <w:rsid w:val="32B82EE5"/>
    <w:rsid w:val="32C82FF3"/>
    <w:rsid w:val="32E0F64B"/>
    <w:rsid w:val="32E8E3D1"/>
    <w:rsid w:val="3310768A"/>
    <w:rsid w:val="3366F91A"/>
    <w:rsid w:val="33671E2C"/>
    <w:rsid w:val="340C5553"/>
    <w:rsid w:val="3453FF46"/>
    <w:rsid w:val="34560DAF"/>
    <w:rsid w:val="34A42F25"/>
    <w:rsid w:val="34FAD089"/>
    <w:rsid w:val="350F87E9"/>
    <w:rsid w:val="353DFC77"/>
    <w:rsid w:val="357DF909"/>
    <w:rsid w:val="35869F84"/>
    <w:rsid w:val="35ABC303"/>
    <w:rsid w:val="35BE5528"/>
    <w:rsid w:val="35FA2F72"/>
    <w:rsid w:val="363A02A8"/>
    <w:rsid w:val="365A908D"/>
    <w:rsid w:val="36721FC4"/>
    <w:rsid w:val="3673CB85"/>
    <w:rsid w:val="36D9CCD8"/>
    <w:rsid w:val="3712CD6B"/>
    <w:rsid w:val="37B4676E"/>
    <w:rsid w:val="3852429D"/>
    <w:rsid w:val="38759D39"/>
    <w:rsid w:val="38CDFBCA"/>
    <w:rsid w:val="38FCD328"/>
    <w:rsid w:val="39061CA9"/>
    <w:rsid w:val="39272BC4"/>
    <w:rsid w:val="394F0387"/>
    <w:rsid w:val="3956CF27"/>
    <w:rsid w:val="3971A36A"/>
    <w:rsid w:val="39D5966F"/>
    <w:rsid w:val="39E548AA"/>
    <w:rsid w:val="39EF6DBE"/>
    <w:rsid w:val="3A754E62"/>
    <w:rsid w:val="3AC340CA"/>
    <w:rsid w:val="3AEC0830"/>
    <w:rsid w:val="3C75F5F5"/>
    <w:rsid w:val="3D0CBDC9"/>
    <w:rsid w:val="3D4C322E"/>
    <w:rsid w:val="3DFAE18C"/>
    <w:rsid w:val="3E1495CE"/>
    <w:rsid w:val="3E49BD8E"/>
    <w:rsid w:val="3E99F9AF"/>
    <w:rsid w:val="3F7D673D"/>
    <w:rsid w:val="3FC766D9"/>
    <w:rsid w:val="3FE19E7D"/>
    <w:rsid w:val="3FE62538"/>
    <w:rsid w:val="402341D2"/>
    <w:rsid w:val="404B6ABF"/>
    <w:rsid w:val="40A0CDA0"/>
    <w:rsid w:val="40DA3644"/>
    <w:rsid w:val="424831DF"/>
    <w:rsid w:val="42DC5BC4"/>
    <w:rsid w:val="42FD6610"/>
    <w:rsid w:val="42FDB16D"/>
    <w:rsid w:val="42FF079B"/>
    <w:rsid w:val="4352407F"/>
    <w:rsid w:val="449AD7FC"/>
    <w:rsid w:val="44F98757"/>
    <w:rsid w:val="454971FF"/>
    <w:rsid w:val="4594590F"/>
    <w:rsid w:val="45F33E31"/>
    <w:rsid w:val="4608761C"/>
    <w:rsid w:val="4636A85D"/>
    <w:rsid w:val="464F8953"/>
    <w:rsid w:val="46CF8E0D"/>
    <w:rsid w:val="472B8AD2"/>
    <w:rsid w:val="47ABBFC1"/>
    <w:rsid w:val="4808027A"/>
    <w:rsid w:val="4825B5FC"/>
    <w:rsid w:val="4857DFEC"/>
    <w:rsid w:val="486B7308"/>
    <w:rsid w:val="48E8C0AF"/>
    <w:rsid w:val="490A2197"/>
    <w:rsid w:val="493A8267"/>
    <w:rsid w:val="494927A9"/>
    <w:rsid w:val="495A3DCD"/>
    <w:rsid w:val="4A1EB352"/>
    <w:rsid w:val="4ADBEB99"/>
    <w:rsid w:val="4AF60E2E"/>
    <w:rsid w:val="4B313EF7"/>
    <w:rsid w:val="4BA313CA"/>
    <w:rsid w:val="4C91DE8F"/>
    <w:rsid w:val="4CBADF30"/>
    <w:rsid w:val="4D0DEF14"/>
    <w:rsid w:val="4D3EE42B"/>
    <w:rsid w:val="4D9B04F9"/>
    <w:rsid w:val="4E18F2DC"/>
    <w:rsid w:val="4E2EDDE0"/>
    <w:rsid w:val="4EB370F1"/>
    <w:rsid w:val="4ED5CB56"/>
    <w:rsid w:val="4F4E2BA9"/>
    <w:rsid w:val="4FC424B1"/>
    <w:rsid w:val="4FC97F51"/>
    <w:rsid w:val="4FFEF63E"/>
    <w:rsid w:val="504856D3"/>
    <w:rsid w:val="506D7766"/>
    <w:rsid w:val="507F7C63"/>
    <w:rsid w:val="50863617"/>
    <w:rsid w:val="50EBA293"/>
    <w:rsid w:val="513979AA"/>
    <w:rsid w:val="522FF848"/>
    <w:rsid w:val="52590841"/>
    <w:rsid w:val="52652970"/>
    <w:rsid w:val="529B86EF"/>
    <w:rsid w:val="52AF2C9F"/>
    <w:rsid w:val="52F4448D"/>
    <w:rsid w:val="52FA617D"/>
    <w:rsid w:val="53152B65"/>
    <w:rsid w:val="5380A3AE"/>
    <w:rsid w:val="53CE0F03"/>
    <w:rsid w:val="53D4FC13"/>
    <w:rsid w:val="53F8B79A"/>
    <w:rsid w:val="543B2DD4"/>
    <w:rsid w:val="543EDD34"/>
    <w:rsid w:val="5489DE22"/>
    <w:rsid w:val="5497FF53"/>
    <w:rsid w:val="54B36685"/>
    <w:rsid w:val="54CEEA1B"/>
    <w:rsid w:val="54D26761"/>
    <w:rsid w:val="55726DFF"/>
    <w:rsid w:val="564CCC27"/>
    <w:rsid w:val="56AE09E9"/>
    <w:rsid w:val="56C8F37B"/>
    <w:rsid w:val="56D57D9D"/>
    <w:rsid w:val="5757D7C1"/>
    <w:rsid w:val="57AFA2E2"/>
    <w:rsid w:val="57C8CB83"/>
    <w:rsid w:val="57E89C88"/>
    <w:rsid w:val="59D51BE7"/>
    <w:rsid w:val="5A364019"/>
    <w:rsid w:val="5AC1F333"/>
    <w:rsid w:val="5B3430F1"/>
    <w:rsid w:val="5B5A1859"/>
    <w:rsid w:val="5C332F07"/>
    <w:rsid w:val="5C5D99B0"/>
    <w:rsid w:val="5CA5105D"/>
    <w:rsid w:val="5CBF9C96"/>
    <w:rsid w:val="5CD3C7B3"/>
    <w:rsid w:val="5CE6AD4D"/>
    <w:rsid w:val="5D2C2F66"/>
    <w:rsid w:val="5D61EAAD"/>
    <w:rsid w:val="5D993782"/>
    <w:rsid w:val="5DD73DE5"/>
    <w:rsid w:val="5F195045"/>
    <w:rsid w:val="5F407E5A"/>
    <w:rsid w:val="5FBA08A0"/>
    <w:rsid w:val="5FD631D6"/>
    <w:rsid w:val="60B37F1B"/>
    <w:rsid w:val="60DE1520"/>
    <w:rsid w:val="60F85A71"/>
    <w:rsid w:val="613DC0B5"/>
    <w:rsid w:val="6250F107"/>
    <w:rsid w:val="62DECA94"/>
    <w:rsid w:val="633D922E"/>
    <w:rsid w:val="636B6320"/>
    <w:rsid w:val="63D19DBC"/>
    <w:rsid w:val="63DD225F"/>
    <w:rsid w:val="63DEE9FD"/>
    <w:rsid w:val="63EB6B3A"/>
    <w:rsid w:val="64BC0D90"/>
    <w:rsid w:val="6578F2C0"/>
    <w:rsid w:val="659A1EDB"/>
    <w:rsid w:val="65C325C1"/>
    <w:rsid w:val="67297F35"/>
    <w:rsid w:val="672A955C"/>
    <w:rsid w:val="672C4FB0"/>
    <w:rsid w:val="673082B0"/>
    <w:rsid w:val="67631F31"/>
    <w:rsid w:val="676BC191"/>
    <w:rsid w:val="6781FE83"/>
    <w:rsid w:val="67D2D5A6"/>
    <w:rsid w:val="683DCD8C"/>
    <w:rsid w:val="68A5765F"/>
    <w:rsid w:val="68D34363"/>
    <w:rsid w:val="68FBC131"/>
    <w:rsid w:val="69D87F33"/>
    <w:rsid w:val="69D99DED"/>
    <w:rsid w:val="6A4C63E3"/>
    <w:rsid w:val="6AC8EEB0"/>
    <w:rsid w:val="6ADD6ACA"/>
    <w:rsid w:val="6B1D38B7"/>
    <w:rsid w:val="6B2A4721"/>
    <w:rsid w:val="6BD6367C"/>
    <w:rsid w:val="6CD639C2"/>
    <w:rsid w:val="6CE3E3C2"/>
    <w:rsid w:val="6D0BAFC1"/>
    <w:rsid w:val="6D7160D1"/>
    <w:rsid w:val="6D8404A5"/>
    <w:rsid w:val="6DD11B3B"/>
    <w:rsid w:val="6F0F6906"/>
    <w:rsid w:val="6F118C2B"/>
    <w:rsid w:val="6F1E9B56"/>
    <w:rsid w:val="6F3D8847"/>
    <w:rsid w:val="6F625795"/>
    <w:rsid w:val="6F9A1011"/>
    <w:rsid w:val="6FDDCD78"/>
    <w:rsid w:val="6FED12BB"/>
    <w:rsid w:val="70216D54"/>
    <w:rsid w:val="704FAE37"/>
    <w:rsid w:val="71EB4FEA"/>
    <w:rsid w:val="726D60CC"/>
    <w:rsid w:val="72889993"/>
    <w:rsid w:val="72CA1137"/>
    <w:rsid w:val="72DE160D"/>
    <w:rsid w:val="73491456"/>
    <w:rsid w:val="7396A2A9"/>
    <w:rsid w:val="73C6161A"/>
    <w:rsid w:val="73DC2884"/>
    <w:rsid w:val="7459F0DD"/>
    <w:rsid w:val="758BD931"/>
    <w:rsid w:val="75FD2B92"/>
    <w:rsid w:val="767A260A"/>
    <w:rsid w:val="769AAD6A"/>
    <w:rsid w:val="76B36222"/>
    <w:rsid w:val="76C11532"/>
    <w:rsid w:val="77034805"/>
    <w:rsid w:val="770C97FC"/>
    <w:rsid w:val="776D8B66"/>
    <w:rsid w:val="77932AEC"/>
    <w:rsid w:val="77BB5A8F"/>
    <w:rsid w:val="7818BF0C"/>
    <w:rsid w:val="7825FBDD"/>
    <w:rsid w:val="78D66AC1"/>
    <w:rsid w:val="79188511"/>
    <w:rsid w:val="7958029A"/>
    <w:rsid w:val="7A78BE0E"/>
    <w:rsid w:val="7AA4B3DE"/>
    <w:rsid w:val="7ACEBD03"/>
    <w:rsid w:val="7B0DBCDB"/>
    <w:rsid w:val="7B1A9644"/>
    <w:rsid w:val="7B908F4C"/>
    <w:rsid w:val="7BE69144"/>
    <w:rsid w:val="7C4BBC72"/>
    <w:rsid w:val="7C88103D"/>
    <w:rsid w:val="7D09A790"/>
    <w:rsid w:val="7D128C70"/>
    <w:rsid w:val="7D37D624"/>
    <w:rsid w:val="7D3EDEE0"/>
    <w:rsid w:val="7D5DBE32"/>
    <w:rsid w:val="7DA9C778"/>
    <w:rsid w:val="7E46C4E9"/>
    <w:rsid w:val="7EA421C3"/>
    <w:rsid w:val="7EB01FE1"/>
    <w:rsid w:val="7F156535"/>
    <w:rsid w:val="7F30B870"/>
    <w:rsid w:val="7F7F1B75"/>
    <w:rsid w:val="7F8A4B9F"/>
    <w:rsid w:val="7F9DCD70"/>
    <w:rsid w:val="7FB369DA"/>
    <w:rsid w:val="7FEE0BC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962218A"/>
  <w15:docId w15:val="{A23B8FE4-576F-4E6E-B940-E02B292A2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b/>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FA378E"/>
    <w:pPr>
      <w:spacing w:after="100"/>
    </w:pPr>
  </w:style>
  <w:style w:type="paragraph" w:styleId="TOC2">
    <w:name w:val="toc 2"/>
    <w:basedOn w:val="Normal"/>
    <w:next w:val="Normal"/>
    <w:autoRedefine/>
    <w:uiPriority w:val="39"/>
    <w:unhideWhenUsed/>
    <w:rsid w:val="00FA378E"/>
    <w:pPr>
      <w:spacing w:after="100"/>
      <w:ind w:left="220"/>
    </w:pPr>
  </w:style>
  <w:style w:type="character" w:styleId="Hyperlink">
    <w:name w:val="Hyperlink"/>
    <w:basedOn w:val="DefaultParagraphFont"/>
    <w:uiPriority w:val="99"/>
    <w:unhideWhenUsed/>
    <w:rsid w:val="00FA378E"/>
    <w:rPr>
      <w:color w:val="0000FF"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hxu296/cs6235-project/tree/main/buzzstream-demo-adaptive"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github.com/hxu296/cs6235-project/tree/b50d58bdb573bb1b0cca35a76501af6febb00db5/inference-engine"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hxu296/cs6235-project/tree/main/final-report-materials"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hxu296/cs6235-project/tree/main/buzzstream-demo-video-c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2601</Words>
  <Characters>14829</Characters>
  <Application>Microsoft Office Word</Application>
  <DocSecurity>0</DocSecurity>
  <Lines>123</Lines>
  <Paragraphs>34</Paragraphs>
  <ScaleCrop>false</ScaleCrop>
  <Company/>
  <LinksUpToDate>false</LinksUpToDate>
  <CharactersWithSpaces>17396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Lopez Lugo, Gabriel A</cp:lastModifiedBy>
  <cp:revision>13</cp:revision>
  <dcterms:created xsi:type="dcterms:W3CDTF">2023-12-03T04:58:00Z</dcterms:created>
  <dcterms:modified xsi:type="dcterms:W3CDTF">2023-12-03T04:58:00Z</dcterms:modified>
</cp:coreProperties>
</file>